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52" w:rsidRPr="003F3F52" w:rsidRDefault="003F3F52" w:rsidP="003F3F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F3F52" w:rsidRPr="003F3F52" w:rsidRDefault="003F3F52" w:rsidP="003F3F52">
      <w:pPr>
        <w:spacing w:before="90"/>
        <w:ind w:left="1973" w:right="1540"/>
        <w:jc w:val="center"/>
        <w:rPr>
          <w:b/>
          <w:sz w:val="24"/>
        </w:rPr>
      </w:pPr>
      <w:r w:rsidRPr="003F3F52">
        <w:rPr>
          <w:b/>
          <w:color w:val="333333"/>
          <w:sz w:val="24"/>
        </w:rPr>
        <w:t>Форма</w:t>
      </w:r>
      <w:r w:rsidRPr="003F3F52">
        <w:rPr>
          <w:b/>
          <w:color w:val="333333"/>
          <w:spacing w:val="-3"/>
          <w:sz w:val="24"/>
        </w:rPr>
        <w:t xml:space="preserve"> </w:t>
      </w:r>
      <w:r w:rsidRPr="003F3F52">
        <w:rPr>
          <w:b/>
          <w:color w:val="333333"/>
          <w:sz w:val="24"/>
        </w:rPr>
        <w:t>оценочного</w:t>
      </w:r>
      <w:r w:rsidRPr="003F3F52">
        <w:rPr>
          <w:b/>
          <w:color w:val="333333"/>
          <w:spacing w:val="-1"/>
          <w:sz w:val="24"/>
        </w:rPr>
        <w:t xml:space="preserve"> </w:t>
      </w:r>
      <w:r w:rsidRPr="003F3F52">
        <w:rPr>
          <w:b/>
          <w:color w:val="333333"/>
          <w:sz w:val="24"/>
        </w:rPr>
        <w:t>листа</w:t>
      </w:r>
    </w:p>
    <w:p w:rsidR="003F3F52" w:rsidRPr="003F3F52" w:rsidRDefault="003F3F52" w:rsidP="003F3F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F3F52" w:rsidRPr="003F3F52" w:rsidRDefault="003F3F52" w:rsidP="003F3F52">
      <w:pPr>
        <w:widowControl w:val="0"/>
        <w:tabs>
          <w:tab w:val="left" w:pos="8801"/>
        </w:tabs>
        <w:autoSpaceDE w:val="0"/>
        <w:autoSpaceDN w:val="0"/>
        <w:spacing w:before="1" w:after="0" w:line="240" w:lineRule="auto"/>
        <w:ind w:left="84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F3F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F3F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проверки: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F3F52" w:rsidRPr="003F3F52" w:rsidRDefault="003F3F52" w:rsidP="003F3F52">
      <w:pPr>
        <w:widowControl w:val="0"/>
        <w:autoSpaceDE w:val="0"/>
        <w:autoSpaceDN w:val="0"/>
        <w:spacing w:before="90" w:after="0" w:line="240" w:lineRule="auto"/>
        <w:ind w:left="84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>Инициативная</w:t>
      </w:r>
      <w:r w:rsidRPr="003F3F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</w:rPr>
        <w:t>группа,</w:t>
      </w:r>
      <w:r w:rsidRPr="003F3F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</w:rPr>
        <w:t>проводившая</w:t>
      </w:r>
      <w:r w:rsidRPr="003F3F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</w:rPr>
        <w:t>проверку:</w:t>
      </w:r>
    </w:p>
    <w:p w:rsidR="003F3F52" w:rsidRPr="003F3F52" w:rsidRDefault="003F3F52" w:rsidP="003F3F52">
      <w:pPr>
        <w:widowControl w:val="0"/>
        <w:tabs>
          <w:tab w:val="left" w:pos="9056"/>
        </w:tabs>
        <w:autoSpaceDE w:val="0"/>
        <w:autoSpaceDN w:val="0"/>
        <w:spacing w:after="0" w:line="240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tabs>
          <w:tab w:val="left" w:pos="9056"/>
        </w:tabs>
        <w:autoSpaceDE w:val="0"/>
        <w:autoSpaceDN w:val="0"/>
        <w:spacing w:after="0" w:line="240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tabs>
          <w:tab w:val="left" w:pos="9057"/>
        </w:tabs>
        <w:autoSpaceDE w:val="0"/>
        <w:autoSpaceDN w:val="0"/>
        <w:spacing w:after="0" w:line="240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tabs>
          <w:tab w:val="left" w:pos="9056"/>
        </w:tabs>
        <w:autoSpaceDE w:val="0"/>
        <w:autoSpaceDN w:val="0"/>
        <w:spacing w:after="0" w:line="240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tabs>
          <w:tab w:val="left" w:pos="9056"/>
        </w:tabs>
        <w:autoSpaceDE w:val="0"/>
        <w:autoSpaceDN w:val="0"/>
        <w:spacing w:after="0" w:line="240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3F3F52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3F5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F3F52" w:rsidRPr="003F3F52" w:rsidRDefault="003F3F52" w:rsidP="003F3F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63"/>
        <w:gridCol w:w="1155"/>
      </w:tblGrid>
      <w:tr w:rsidR="003F3F52" w:rsidRPr="003F3F52" w:rsidTr="00295392">
        <w:trPr>
          <w:trHeight w:val="427"/>
        </w:trPr>
        <w:tc>
          <w:tcPr>
            <w:tcW w:w="389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73"/>
              <w:ind w:left="3571" w:right="35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Вопрос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spacing w:before="73"/>
              <w:ind w:left="2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Да/нет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меню?</w:t>
            </w:r>
          </w:p>
        </w:tc>
      </w:tr>
      <w:tr w:rsidR="003F3F52" w:rsidRPr="003F3F52" w:rsidTr="00295392">
        <w:trPr>
          <w:trHeight w:val="700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tabs>
                <w:tab w:val="left" w:pos="536"/>
                <w:tab w:val="left" w:pos="1035"/>
                <w:tab w:val="left" w:pos="1599"/>
                <w:tab w:val="left" w:pos="2256"/>
                <w:tab w:val="left" w:pos="3640"/>
                <w:tab w:val="left" w:pos="4443"/>
                <w:tab w:val="left" w:pos="4788"/>
                <w:tab w:val="left" w:pos="5901"/>
              </w:tabs>
              <w:spacing w:before="66"/>
              <w:ind w:left="73"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да,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всех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возрастных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групп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режимов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функционирования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да,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 учета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возрастных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Вывешено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цикличное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ознакомления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9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702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 w:righ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Вывешено</w:t>
            </w:r>
            <w:r w:rsidRPr="003F3F5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3F3F5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удобном</w:t>
            </w:r>
            <w:r w:rsidRPr="003F3F5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ознакомления</w:t>
            </w:r>
            <w:r w:rsidRPr="003F3F5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F3F5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отсутствуют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повторы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блюд?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 всем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дням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имеются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повторы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смежные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дни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7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1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9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отсутствуют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запрещенные</w:t>
            </w:r>
            <w:r w:rsidRPr="003F3F5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блюда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продукты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 всем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дням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имеются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повторы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смежные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дни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700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регламентированное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цикличным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пищи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режиму</w:t>
            </w:r>
            <w:r w:rsidRPr="003F3F5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функционирования организации?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9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3F3F5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создании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порядке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бракеражной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комиссии?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  <w:tcBorders>
              <w:bottom w:val="nil"/>
            </w:tcBorders>
          </w:tcPr>
          <w:p w:rsidR="003F3F52" w:rsidRPr="003F3F52" w:rsidRDefault="003F3F52" w:rsidP="003F3F52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всех ли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партий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приготовленных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блюд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снимается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бракераж?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  <w:bottom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3F52" w:rsidRPr="003F3F52" w:rsidRDefault="003F3F52" w:rsidP="003F3F52">
      <w:pPr>
        <w:sectPr w:rsidR="003F3F52" w:rsidRPr="003F3F52">
          <w:pgSz w:w="11910" w:h="16840"/>
          <w:pgMar w:top="62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963"/>
        <w:gridCol w:w="1155"/>
      </w:tblGrid>
      <w:tr w:rsidR="003F3F52" w:rsidRPr="003F3F52" w:rsidTr="00295392">
        <w:trPr>
          <w:trHeight w:val="426"/>
        </w:trPr>
        <w:tc>
          <w:tcPr>
            <w:tcW w:w="389" w:type="dxa"/>
            <w:tcBorders>
              <w:top w:val="nil"/>
            </w:tcBorders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702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3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Выявлялись</w:t>
            </w:r>
            <w:r w:rsidRPr="003F3F52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факты</w:t>
            </w:r>
            <w:r w:rsidRPr="003F3F5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3F3F5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допуска</w:t>
            </w:r>
            <w:r w:rsidRPr="003F3F5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3F3F52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3F3F5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блюд</w:t>
            </w:r>
            <w:r w:rsidRPr="003F3F5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продуктов</w:t>
            </w:r>
            <w:r w:rsidRPr="003F3F5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F3F52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бракеражной комиссии (за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период не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месяца)?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702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Созданы</w:t>
            </w:r>
            <w:r w:rsidRPr="003F3F52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r w:rsidRPr="003F3F5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3F3F5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  <w:r w:rsidRPr="003F3F52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3F3F5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F3F5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учетом</w:t>
            </w:r>
            <w:r w:rsidRPr="003F3F52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особенностей</w:t>
            </w:r>
            <w:r w:rsidRPr="003F3F5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(сахарный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диабет, пищевые</w:t>
            </w:r>
            <w:r w:rsidRPr="003F3F5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аллергии)?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9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 уборка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после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каждого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пищи?</w:t>
            </w:r>
          </w:p>
        </w:tc>
      </w:tr>
      <w:tr w:rsidR="003F3F52" w:rsidRPr="003F3F52" w:rsidTr="00295392">
        <w:trPr>
          <w:trHeight w:val="427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9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702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Качественно</w:t>
            </w:r>
            <w:r w:rsidRPr="003F3F5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проведена</w:t>
            </w:r>
            <w:r w:rsidRPr="003F3F5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r w:rsidRPr="003F3F52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r w:rsidRPr="003F3F5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r w:rsidRPr="003F3F5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пищи</w:t>
            </w:r>
            <w:r w:rsidRPr="003F3F52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3F3F5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момент</w:t>
            </w:r>
            <w:r w:rsidRPr="003F3F5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комиссии?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702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spacing w:before="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Обнаруживались</w:t>
            </w:r>
            <w:r w:rsidRPr="003F3F5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3F5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помещениях</w:t>
            </w:r>
            <w:r w:rsidRPr="003F3F5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пищи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насекомые,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грызуны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F3F5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следы</w:t>
            </w:r>
            <w:r w:rsidRPr="003F3F5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жизнедеятельности?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Созданы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3F3F5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личной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гигиены?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11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Выявлялись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замечания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соблюдению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r w:rsidRPr="003F3F5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личной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гигиены?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7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700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3F3F52" w:rsidRPr="003F3F52" w:rsidRDefault="003F3F52" w:rsidP="003F3F52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Выявлялись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сравнении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реализуемого</w:t>
            </w:r>
            <w:r w:rsidRPr="003F3F5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F3F5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утвержденным</w:t>
            </w:r>
            <w:r w:rsidRPr="003F3F5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меню</w:t>
            </w:r>
            <w:r w:rsidRPr="003F3F5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факты</w:t>
            </w:r>
            <w:r w:rsidRPr="003F3F5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исключения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отдельных блюд из меню?</w:t>
            </w: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 w:val="restart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F3F52" w:rsidRPr="003F3F52" w:rsidRDefault="003F3F52" w:rsidP="003F3F52">
            <w:pPr>
              <w:spacing w:before="20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118" w:type="dxa"/>
            <w:gridSpan w:val="2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Имели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факты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выдачи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остывшей</w:t>
            </w:r>
            <w:r w:rsidRPr="003F3F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пищи?</w:t>
            </w:r>
          </w:p>
        </w:tc>
      </w:tr>
      <w:tr w:rsidR="003F3F52" w:rsidRPr="003F3F52" w:rsidTr="00295392">
        <w:trPr>
          <w:trHeight w:val="424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6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3F3F5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F3F52" w:rsidRPr="003F3F52" w:rsidTr="00295392">
        <w:trPr>
          <w:trHeight w:val="426"/>
        </w:trPr>
        <w:tc>
          <w:tcPr>
            <w:tcW w:w="389" w:type="dxa"/>
            <w:vMerge/>
            <w:tcBorders>
              <w:top w:val="nil"/>
            </w:tcBorders>
          </w:tcPr>
          <w:p w:rsidR="003F3F52" w:rsidRPr="003F3F52" w:rsidRDefault="003F3F52" w:rsidP="003F3F52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3F3F52" w:rsidRPr="003F3F52" w:rsidRDefault="003F3F52" w:rsidP="003F3F52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3F3F52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3F3F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3F5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5" w:type="dxa"/>
          </w:tcPr>
          <w:p w:rsidR="003F3F52" w:rsidRPr="003F3F52" w:rsidRDefault="003F3F52" w:rsidP="003F3F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F3F52" w:rsidRPr="003F3F52" w:rsidRDefault="003F3F52" w:rsidP="003F3F52"/>
    <w:p w:rsidR="003F3F52" w:rsidRPr="003F3F52" w:rsidRDefault="003F3F52" w:rsidP="003F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F52" w:rsidRPr="003F3F52" w:rsidRDefault="003F3F52" w:rsidP="003F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AAA" w:rsidRDefault="001E4AAA">
      <w:bookmarkStart w:id="0" w:name="_GoBack"/>
      <w:bookmarkEnd w:id="0"/>
    </w:p>
    <w:sectPr w:rsidR="001E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9E"/>
    <w:rsid w:val="0018409E"/>
    <w:rsid w:val="001E4AAA"/>
    <w:rsid w:val="003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2022-08-29T11:15:00Z</dcterms:created>
  <dcterms:modified xsi:type="dcterms:W3CDTF">2022-08-29T11:15:00Z</dcterms:modified>
</cp:coreProperties>
</file>