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927" w:rsidRPr="00752927" w:rsidRDefault="00455C57" w:rsidP="00752927">
      <w:pPr>
        <w:spacing w:before="0" w:beforeAutospacing="0" w:after="0" w:afterAutospacing="0"/>
        <w:ind w:left="6096"/>
        <w:rPr>
          <w:rFonts w:hAnsi="Times New Roman" w:cs="Times New Roman"/>
          <w:bCs/>
          <w:sz w:val="24"/>
          <w:szCs w:val="24"/>
          <w:lang w:val="ru-RU"/>
        </w:rPr>
      </w:pPr>
      <w:r>
        <w:rPr>
          <w:rFonts w:hAnsi="Times New Roman" w:cs="Times New Roman"/>
          <w:bCs/>
          <w:sz w:val="24"/>
          <w:szCs w:val="24"/>
          <w:lang w:val="ru-RU"/>
        </w:rPr>
        <w:t>«</w:t>
      </w:r>
      <w:r w:rsidR="00752927" w:rsidRPr="00752927">
        <w:rPr>
          <w:rFonts w:hAnsi="Times New Roman" w:cs="Times New Roman"/>
          <w:bCs/>
          <w:sz w:val="24"/>
          <w:szCs w:val="24"/>
          <w:lang w:val="ru-RU"/>
        </w:rPr>
        <w:t>Утверждаю</w:t>
      </w:r>
      <w:r>
        <w:rPr>
          <w:rFonts w:hAnsi="Times New Roman" w:cs="Times New Roman"/>
          <w:bCs/>
          <w:sz w:val="24"/>
          <w:szCs w:val="24"/>
          <w:lang w:val="ru-RU"/>
        </w:rPr>
        <w:t>»</w:t>
      </w:r>
      <w:r w:rsidR="00752927" w:rsidRPr="00752927">
        <w:rPr>
          <w:rFonts w:hAnsi="Times New Roman" w:cs="Times New Roman"/>
          <w:bCs/>
          <w:sz w:val="24"/>
          <w:szCs w:val="24"/>
          <w:lang w:val="ru-RU"/>
        </w:rPr>
        <w:t xml:space="preserve"> </w:t>
      </w:r>
      <w:r w:rsidR="00207A50">
        <w:rPr>
          <w:rFonts w:hAnsi="Times New Roman" w:cs="Times New Roman"/>
          <w:bCs/>
          <w:sz w:val="24"/>
          <w:szCs w:val="24"/>
          <w:lang w:val="ru-RU"/>
        </w:rPr>
        <w:t>:</w:t>
      </w:r>
    </w:p>
    <w:p w:rsidR="00752927" w:rsidRPr="00752927" w:rsidRDefault="00752927" w:rsidP="00752927">
      <w:pPr>
        <w:spacing w:before="0" w:beforeAutospacing="0" w:after="0" w:afterAutospacing="0"/>
        <w:ind w:left="6096"/>
        <w:rPr>
          <w:rFonts w:hAnsi="Times New Roman" w:cs="Times New Roman"/>
          <w:bCs/>
          <w:sz w:val="24"/>
          <w:szCs w:val="24"/>
          <w:lang w:val="ru-RU"/>
        </w:rPr>
      </w:pPr>
      <w:r w:rsidRPr="00752927">
        <w:rPr>
          <w:rFonts w:hAnsi="Times New Roman" w:cs="Times New Roman"/>
          <w:bCs/>
          <w:sz w:val="24"/>
          <w:szCs w:val="24"/>
          <w:lang w:val="ru-RU"/>
        </w:rPr>
        <w:t xml:space="preserve">Директор </w:t>
      </w:r>
      <w:r w:rsidR="003464C5">
        <w:rPr>
          <w:rFonts w:hAnsi="Times New Roman" w:cs="Times New Roman"/>
          <w:bCs/>
          <w:sz w:val="24"/>
          <w:szCs w:val="24"/>
          <w:lang w:val="ru-RU"/>
        </w:rPr>
        <w:t>МКОУ « СОШ№2»</w:t>
      </w:r>
      <w:r w:rsidRPr="00752927">
        <w:rPr>
          <w:rFonts w:hAnsi="Times New Roman" w:cs="Times New Roman"/>
          <w:bCs/>
          <w:sz w:val="24"/>
          <w:szCs w:val="24"/>
          <w:lang w:val="ru-RU"/>
        </w:rPr>
        <w:t xml:space="preserve"> </w:t>
      </w:r>
    </w:p>
    <w:p w:rsidR="00752927" w:rsidRPr="00752927" w:rsidRDefault="00207A50" w:rsidP="00752927">
      <w:pPr>
        <w:spacing w:before="0" w:beforeAutospacing="0" w:after="0" w:afterAutospacing="0"/>
        <w:ind w:left="6096"/>
        <w:rPr>
          <w:rFonts w:hAnsi="Times New Roman" w:cs="Times New Roman"/>
          <w:bCs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bCs/>
          <w:sz w:val="24"/>
          <w:szCs w:val="24"/>
          <w:lang w:val="ru-RU"/>
        </w:rPr>
        <w:t>Н.А.Капланова</w:t>
      </w:r>
      <w:proofErr w:type="spellEnd"/>
      <w:r w:rsidR="006F457B">
        <w:rPr>
          <w:rFonts w:hAnsi="Times New Roman" w:cs="Times New Roman"/>
          <w:bCs/>
          <w:sz w:val="24"/>
          <w:szCs w:val="24"/>
          <w:lang w:val="ru-RU"/>
        </w:rPr>
        <w:t>………………..</w:t>
      </w:r>
    </w:p>
    <w:p w:rsidR="00752927" w:rsidRPr="00752927" w:rsidRDefault="00752927" w:rsidP="00752927">
      <w:pPr>
        <w:spacing w:before="0" w:beforeAutospacing="0" w:after="0" w:afterAutospacing="0"/>
        <w:ind w:left="6096"/>
        <w:rPr>
          <w:rFonts w:hAnsi="Times New Roman" w:cs="Times New Roman"/>
          <w:bCs/>
          <w:i/>
          <w:sz w:val="24"/>
          <w:szCs w:val="24"/>
          <w:lang w:val="ru-RU"/>
        </w:rPr>
      </w:pPr>
      <w:r w:rsidRPr="00752927">
        <w:rPr>
          <w:rFonts w:hAnsi="Times New Roman" w:cs="Times New Roman"/>
          <w:bCs/>
          <w:i/>
          <w:sz w:val="24"/>
          <w:szCs w:val="24"/>
          <w:lang w:val="ru-RU"/>
        </w:rPr>
        <w:t xml:space="preserve">Приказ </w:t>
      </w:r>
      <w:r w:rsidR="00451497">
        <w:rPr>
          <w:rFonts w:hAnsi="Times New Roman" w:cs="Times New Roman"/>
          <w:bCs/>
          <w:i/>
          <w:sz w:val="24"/>
          <w:szCs w:val="24"/>
          <w:lang w:val="ru-RU"/>
        </w:rPr>
        <w:t>№</w:t>
      </w:r>
      <w:r w:rsidR="006F457B">
        <w:rPr>
          <w:rFonts w:hAnsi="Times New Roman" w:cs="Times New Roman"/>
          <w:bCs/>
          <w:i/>
          <w:sz w:val="24"/>
          <w:szCs w:val="24"/>
          <w:lang w:val="ru-RU"/>
        </w:rPr>
        <w:t>……………….</w:t>
      </w:r>
    </w:p>
    <w:p w:rsidR="001B6FF1" w:rsidRPr="00752927" w:rsidRDefault="00CD1819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752927">
        <w:rPr>
          <w:rFonts w:hAnsi="Times New Roman" w:cs="Times New Roman"/>
          <w:b/>
          <w:bCs/>
          <w:sz w:val="24"/>
          <w:szCs w:val="24"/>
          <w:lang w:val="ru-RU"/>
        </w:rPr>
        <w:t>Дорожная карта</w:t>
      </w:r>
      <w:r w:rsidRPr="00752927">
        <w:rPr>
          <w:rFonts w:hAnsi="Times New Roman" w:cs="Times New Roman"/>
          <w:b/>
          <w:bCs/>
          <w:sz w:val="24"/>
          <w:szCs w:val="24"/>
        </w:rPr>
        <w:t> </w:t>
      </w:r>
      <w:r w:rsidRPr="00752927">
        <w:rPr>
          <w:rFonts w:hAnsi="Times New Roman" w:cs="Times New Roman"/>
          <w:b/>
          <w:bCs/>
          <w:sz w:val="24"/>
          <w:szCs w:val="24"/>
          <w:lang w:val="ru-RU"/>
        </w:rPr>
        <w:t>мероприятий</w:t>
      </w:r>
      <w:r w:rsidR="00A062B8" w:rsidRPr="0075292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="00207A50">
        <w:rPr>
          <w:rFonts w:hAnsi="Times New Roman" w:cs="Times New Roman"/>
          <w:b/>
          <w:bCs/>
          <w:sz w:val="24"/>
          <w:szCs w:val="24"/>
          <w:lang w:val="ru-RU"/>
        </w:rPr>
        <w:t>МКОУ «СОШ№2» г</w:t>
      </w:r>
      <w:proofErr w:type="gramStart"/>
      <w:r w:rsidR="00207A50">
        <w:rPr>
          <w:rFonts w:hAnsi="Times New Roman" w:cs="Times New Roman"/>
          <w:b/>
          <w:bCs/>
          <w:sz w:val="24"/>
          <w:szCs w:val="24"/>
          <w:lang w:val="ru-RU"/>
        </w:rPr>
        <w:t>.Ю</w:t>
      </w:r>
      <w:proofErr w:type="gramEnd"/>
      <w:r w:rsidR="00207A50">
        <w:rPr>
          <w:rFonts w:hAnsi="Times New Roman" w:cs="Times New Roman"/>
          <w:b/>
          <w:bCs/>
          <w:sz w:val="24"/>
          <w:szCs w:val="24"/>
          <w:lang w:val="ru-RU"/>
        </w:rPr>
        <w:t xml:space="preserve">жно- </w:t>
      </w:r>
      <w:proofErr w:type="spellStart"/>
      <w:r w:rsidR="00207A50">
        <w:rPr>
          <w:rFonts w:hAnsi="Times New Roman" w:cs="Times New Roman"/>
          <w:b/>
          <w:bCs/>
          <w:sz w:val="24"/>
          <w:szCs w:val="24"/>
          <w:lang w:val="ru-RU"/>
        </w:rPr>
        <w:t>Сухокумск</w:t>
      </w:r>
      <w:proofErr w:type="spellEnd"/>
      <w:r w:rsidR="006F457B">
        <w:rPr>
          <w:rFonts w:hAnsi="Times New Roman" w:cs="Times New Roman"/>
          <w:b/>
          <w:bCs/>
          <w:sz w:val="24"/>
          <w:szCs w:val="24"/>
          <w:lang w:val="ru-RU"/>
        </w:rPr>
        <w:t>…………….</w:t>
      </w:r>
      <w:bookmarkStart w:id="0" w:name="_GoBack"/>
      <w:bookmarkEnd w:id="0"/>
      <w:r w:rsidR="00A062B8" w:rsidRPr="0075292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752927">
        <w:rPr>
          <w:rFonts w:hAnsi="Times New Roman" w:cs="Times New Roman"/>
          <w:b/>
          <w:bCs/>
          <w:sz w:val="24"/>
          <w:szCs w:val="24"/>
          <w:lang w:val="ru-RU"/>
        </w:rPr>
        <w:t xml:space="preserve"> по обеспечению перехода</w:t>
      </w:r>
      <w:r w:rsidR="00207A50">
        <w:rPr>
          <w:rFonts w:hAnsi="Times New Roman" w:cs="Times New Roman"/>
          <w:b/>
          <w:bCs/>
          <w:sz w:val="24"/>
          <w:szCs w:val="24"/>
          <w:lang w:val="ru-RU"/>
        </w:rPr>
        <w:t xml:space="preserve"> на </w:t>
      </w:r>
      <w:r w:rsidR="00A062B8" w:rsidRPr="0075292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752927">
        <w:rPr>
          <w:rFonts w:hAnsi="Times New Roman" w:cs="Times New Roman"/>
          <w:b/>
          <w:bCs/>
          <w:sz w:val="24"/>
          <w:szCs w:val="24"/>
          <w:lang w:val="ru-RU"/>
        </w:rPr>
        <w:t>новые ФГОС НОО, ФГОС ООО на</w:t>
      </w:r>
      <w:r w:rsidR="000A7F07">
        <w:rPr>
          <w:rFonts w:hAnsi="Times New Roman" w:cs="Times New Roman"/>
          <w:b/>
          <w:bCs/>
          <w:sz w:val="24"/>
          <w:szCs w:val="24"/>
          <w:lang w:val="ru-RU"/>
        </w:rPr>
        <w:t xml:space="preserve"> 2022</w:t>
      </w:r>
      <w:r w:rsidRPr="00752927">
        <w:rPr>
          <w:rFonts w:hAnsi="Times New Roman" w:cs="Times New Roman"/>
          <w:b/>
          <w:bCs/>
          <w:sz w:val="24"/>
          <w:szCs w:val="24"/>
          <w:lang w:val="ru-RU"/>
        </w:rPr>
        <w:t>–2027 годы</w:t>
      </w:r>
    </w:p>
    <w:tbl>
      <w:tblPr>
        <w:tblW w:w="9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61"/>
        <w:gridCol w:w="2990"/>
        <w:gridCol w:w="2661"/>
        <w:gridCol w:w="3544"/>
      </w:tblGrid>
      <w:tr w:rsidR="00752927" w:rsidRPr="006F457B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6F457B" w:rsidRDefault="00CD1819" w:rsidP="004836C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6F457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6F457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6F457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/п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6F457B" w:rsidRDefault="00CD1819" w:rsidP="004836C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6F457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6F457B" w:rsidRDefault="00CD1819" w:rsidP="004836C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6F457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Сроки исполнения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6F457B" w:rsidRDefault="00CD1819" w:rsidP="004836C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6F457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Результат</w:t>
            </w:r>
          </w:p>
        </w:tc>
      </w:tr>
      <w:tr w:rsidR="00752927" w:rsidRPr="00137F0F" w:rsidTr="00DF1766">
        <w:tc>
          <w:tcPr>
            <w:tcW w:w="9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75292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</w:pPr>
            <w:r w:rsidRPr="00752927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A062B8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Ноябрь </w:t>
            </w:r>
            <w:r w:rsidR="000A7F07">
              <w:rPr>
                <w:rFonts w:hAnsi="Times New Roman" w:cs="Times New Roman"/>
                <w:sz w:val="24"/>
                <w:szCs w:val="24"/>
              </w:rPr>
              <w:t>202</w:t>
            </w:r>
            <w:r w:rsidR="000A7F07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="00CD1819" w:rsidRPr="00752927">
              <w:rPr>
                <w:rFonts w:hAnsi="Times New Roman" w:cs="Times New Roman"/>
                <w:sz w:val="24"/>
                <w:szCs w:val="24"/>
              </w:rPr>
              <w:t> 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r w:rsidRPr="00752927">
              <w:rPr>
                <w:rFonts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Приказ о создании рабочих групп по обеспечению перехода на ФГОС НОО и ФГОС ООО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Рабочая группа по обеспечению перехода на ФГОС НОО.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Рабочая группа по обеспечению перехода на ФГОС ООО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</w:pPr>
            <w:r w:rsidRPr="0075292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Проведение </w:t>
            </w:r>
            <w:r w:rsidR="00A062B8"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родительск</w:t>
            </w:r>
            <w:r w:rsidR="00A062B8" w:rsidRPr="00752927">
              <w:rPr>
                <w:rFonts w:hAnsi="Times New Roman" w:cs="Times New Roman"/>
                <w:sz w:val="24"/>
                <w:szCs w:val="24"/>
                <w:lang w:val="ru-RU"/>
              </w:rPr>
              <w:t>их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собрани</w:t>
            </w:r>
            <w:r w:rsidR="00A062B8" w:rsidRPr="00752927">
              <w:rPr>
                <w:rFonts w:hAnsi="Times New Roman" w:cs="Times New Roman"/>
                <w:sz w:val="24"/>
                <w:szCs w:val="24"/>
                <w:lang w:val="ru-RU"/>
              </w:rPr>
              <w:t>й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, посвященн</w:t>
            </w:r>
            <w:r w:rsidR="00A062B8" w:rsidRPr="00752927">
              <w:rPr>
                <w:rFonts w:hAnsi="Times New Roman" w:cs="Times New Roman"/>
                <w:sz w:val="24"/>
                <w:szCs w:val="24"/>
                <w:lang w:val="ru-RU"/>
              </w:rPr>
              <w:t>ых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постепенному переходу на новые ФГОС НОО </w:t>
            </w:r>
            <w:proofErr w:type="gram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и ООО</w:t>
            </w:r>
            <w:proofErr w:type="gramEnd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за период 2022–2027 годов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A062B8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47C35" w:rsidRPr="00752927">
              <w:rPr>
                <w:rFonts w:hAnsi="Times New Roman" w:cs="Times New Roman"/>
                <w:sz w:val="24"/>
                <w:szCs w:val="24"/>
                <w:lang w:val="ru-RU"/>
              </w:rPr>
              <w:t>Ежегодно до 2024 г.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Протокол</w:t>
            </w:r>
            <w:r w:rsidR="00A062B8" w:rsidRPr="00752927">
              <w:rPr>
                <w:rFonts w:hAnsi="Times New Roman" w:cs="Times New Roman"/>
                <w:sz w:val="24"/>
                <w:szCs w:val="24"/>
                <w:lang w:val="ru-RU"/>
              </w:rPr>
              <w:t>ы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062B8"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родительск</w:t>
            </w:r>
            <w:r w:rsidR="00A062B8"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их 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собрани</w:t>
            </w:r>
            <w:r w:rsidR="00A062B8" w:rsidRPr="00752927">
              <w:rPr>
                <w:rFonts w:hAnsi="Times New Roman" w:cs="Times New Roman"/>
                <w:sz w:val="24"/>
                <w:szCs w:val="24"/>
                <w:lang w:val="ru-RU"/>
              </w:rPr>
              <w:t>й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, посвященн</w:t>
            </w:r>
            <w:r w:rsidR="00A062B8"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ые 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постепенному переходу на новые ФГОС НОО и ООО за период 2022–2027 годов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DF1766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Ежегодно, в течение учебного года в соответствии с графиком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Аналитические отчеты зам</w:t>
            </w:r>
            <w:r w:rsidR="00E47C35"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естителей 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директора  </w:t>
            </w:r>
            <w:r w:rsidR="00E47C35"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о проведенных просветительских мероприятиях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Пакет информационно-методических материалов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Разделы на сайте ОО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DF1766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Октябрь</w:t>
            </w:r>
            <w:proofErr w:type="spellEnd"/>
            <w:r w:rsidR="000A7F07">
              <w:rPr>
                <w:rFonts w:hAnsi="Times New Roman" w:cs="Times New Roman"/>
                <w:sz w:val="24"/>
                <w:szCs w:val="24"/>
              </w:rPr>
              <w:t xml:space="preserve"> 202</w:t>
            </w:r>
            <w:r w:rsidR="000A7F07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r w:rsidRPr="00752927">
              <w:rPr>
                <w:rFonts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Аналитическая </w:t>
            </w:r>
            <w:r w:rsidR="003464C5">
              <w:rPr>
                <w:rFonts w:hAnsi="Times New Roman" w:cs="Times New Roman"/>
                <w:sz w:val="24"/>
                <w:szCs w:val="24"/>
                <w:lang w:val="ru-RU"/>
              </w:rPr>
              <w:t>справка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об оценке условий образовательной организации с учетом требований новых ФГОС НОО </w:t>
            </w:r>
            <w:proofErr w:type="gram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и ООО</w:t>
            </w:r>
            <w:proofErr w:type="gramEnd"/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DF1766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Анализ соответствия материально-технической базы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образовательной 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lastRenderedPageBreak/>
              <w:t>Ноябрь</w:t>
            </w:r>
            <w:proofErr w:type="spellEnd"/>
            <w:r w:rsidR="000A7F07">
              <w:rPr>
                <w:rFonts w:hAnsi="Times New Roman" w:cs="Times New Roman"/>
                <w:sz w:val="24"/>
                <w:szCs w:val="24"/>
              </w:rPr>
              <w:t xml:space="preserve"> 202</w:t>
            </w:r>
            <w:r w:rsidR="000A7F07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752927">
              <w:rPr>
                <w:rFonts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июнь</w:t>
            </w:r>
            <w:proofErr w:type="spellEnd"/>
            <w:r w:rsidR="000A7F07">
              <w:rPr>
                <w:rFonts w:hAnsi="Times New Roman" w:cs="Times New Roman"/>
                <w:sz w:val="24"/>
                <w:szCs w:val="24"/>
              </w:rPr>
              <w:t xml:space="preserve"> 202</w:t>
            </w:r>
            <w:r w:rsidR="000A7F07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r w:rsidRPr="00752927">
              <w:rPr>
                <w:rFonts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Аналитическая записка об оценке материально-технической базы реализации 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ООП НОО и ООО,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приведение ее в соответствие с требованиями новых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ФГОС НОО и ООО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DF1766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Ежегодно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сентября</w:t>
            </w:r>
            <w:proofErr w:type="spellEnd"/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r w:rsidRPr="00752927">
              <w:rPr>
                <w:rFonts w:hAnsi="Times New Roman" w:cs="Times New Roman"/>
                <w:sz w:val="24"/>
                <w:szCs w:val="24"/>
              </w:rPr>
              <w:t>2022–2027 годов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Наличие утвержденного и обоснованного списка учебников для реализации новых ФГОС НОО и ООО.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Формирование ежегодной заявки на обеспечение образовательной организации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учебниками в соответствии с Федеральным перечнем учебников</w:t>
            </w:r>
          </w:p>
        </w:tc>
      </w:tr>
      <w:tr w:rsidR="00752927" w:rsidRPr="00752927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DF1766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Октябрь</w:t>
            </w:r>
            <w:proofErr w:type="spellEnd"/>
            <w:r w:rsidR="000A7F07">
              <w:rPr>
                <w:rFonts w:hAnsi="Times New Roman" w:cs="Times New Roman"/>
                <w:sz w:val="24"/>
                <w:szCs w:val="24"/>
              </w:rPr>
              <w:t xml:space="preserve"> 202</w:t>
            </w:r>
            <w:r w:rsidR="000A7F07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752927">
              <w:rPr>
                <w:rFonts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март</w:t>
            </w:r>
            <w:proofErr w:type="spellEnd"/>
            <w:r w:rsidR="000A7F07">
              <w:rPr>
                <w:rFonts w:hAnsi="Times New Roman" w:cs="Times New Roman"/>
                <w:sz w:val="24"/>
                <w:szCs w:val="24"/>
              </w:rPr>
              <w:t xml:space="preserve"> 202</w:t>
            </w:r>
            <w:r w:rsidR="000A7F07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r w:rsidRPr="00752927">
              <w:rPr>
                <w:rFonts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DF1766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Результаты анкетирования 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DF1766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Октябрь</w:t>
            </w:r>
            <w:proofErr w:type="spellEnd"/>
            <w:r w:rsidR="000A7F07">
              <w:rPr>
                <w:rFonts w:hAnsi="Times New Roman" w:cs="Times New Roman"/>
                <w:sz w:val="24"/>
                <w:szCs w:val="24"/>
              </w:rPr>
              <w:t xml:space="preserve"> 202</w:t>
            </w:r>
            <w:r w:rsidR="000A7F07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752927">
              <w:rPr>
                <w:rFonts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  <w:r w:rsidR="000A7F07">
              <w:rPr>
                <w:rFonts w:hAnsi="Times New Roman" w:cs="Times New Roman"/>
                <w:sz w:val="24"/>
                <w:szCs w:val="24"/>
              </w:rPr>
              <w:t xml:space="preserve"> 202</w:t>
            </w:r>
            <w:r w:rsidR="000A7F07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Модели сетевого взаимодействия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Договоры о сетевом взаимодействии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DF1766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Обеспечение координации сетевого взаимодействия участников 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В течение всего периода с</w:t>
            </w:r>
            <w:r w:rsidR="000A7F07">
              <w:rPr>
                <w:rFonts w:hAnsi="Times New Roman" w:cs="Times New Roman"/>
                <w:sz w:val="24"/>
                <w:szCs w:val="24"/>
                <w:lang w:val="ru-RU"/>
              </w:rPr>
              <w:t xml:space="preserve"> 2022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–</w:t>
            </w:r>
            <w:r w:rsidR="000A7F07">
              <w:rPr>
                <w:rFonts w:hAnsi="Times New Roman" w:cs="Times New Roman"/>
                <w:sz w:val="24"/>
                <w:szCs w:val="24"/>
                <w:lang w:val="ru-RU"/>
              </w:rPr>
              <w:t>2027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r w:rsidRPr="00752927">
              <w:rPr>
                <w:rFonts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Пакет документов по сетевому взаимодействию</w:t>
            </w:r>
          </w:p>
        </w:tc>
      </w:tr>
      <w:tr w:rsidR="00752927" w:rsidRPr="00752927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</w:rPr>
              <w:lastRenderedPageBreak/>
              <w:t>1</w:t>
            </w:r>
            <w:r w:rsidR="00DF1766" w:rsidRPr="00752927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</w:pP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</w:pPr>
            <w:r w:rsidRPr="00752927">
              <w:rPr>
                <w:rFonts w:hAnsi="Times New Roman" w:cs="Times New Roman"/>
                <w:sz w:val="24"/>
                <w:szCs w:val="24"/>
              </w:rPr>
              <w:t>Протоколы заседаний</w:t>
            </w:r>
          </w:p>
        </w:tc>
      </w:tr>
      <w:tr w:rsidR="00752927" w:rsidRPr="00137F0F" w:rsidTr="00DF1766">
        <w:tc>
          <w:tcPr>
            <w:tcW w:w="9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75292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752927" w:rsidRPr="00752927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</w:rPr>
              <w:t>1</w:t>
            </w:r>
            <w:proofErr w:type="spellStart"/>
            <w:r w:rsidR="00DF1766" w:rsidRPr="00752927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</w:pPr>
            <w:r w:rsidRPr="00752927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всего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Банк данных нормативно-правовых документов федерального, регионального, муниципального уровней, обеспечивающих реализацию </w:t>
            </w:r>
            <w:r w:rsidRPr="00752927">
              <w:rPr>
                <w:rFonts w:hAnsi="Times New Roman" w:cs="Times New Roman"/>
                <w:sz w:val="24"/>
                <w:szCs w:val="24"/>
              </w:rPr>
              <w:t>ФГОС НОО и ФГОС ООО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</w:rPr>
              <w:t> 1</w:t>
            </w:r>
            <w:r w:rsidR="00DF1766" w:rsidRPr="00752927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</w:pPr>
            <w:r w:rsidRPr="00752927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всего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DF1766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О</w:t>
            </w:r>
            <w:r w:rsidR="00CD1819" w:rsidRPr="00752927">
              <w:rPr>
                <w:rFonts w:hAnsi="Times New Roman" w:cs="Times New Roman"/>
                <w:sz w:val="24"/>
                <w:szCs w:val="24"/>
                <w:lang w:val="ru-RU"/>
              </w:rPr>
              <w:t>знакомлени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="00CD1819"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с документами федерального, регионального уровня, регламентирующими введение ФГОС ООО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</w:rPr>
              <w:t>1</w:t>
            </w:r>
            <w:r w:rsidR="00DF1766" w:rsidRPr="00752927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</w:pP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="000A7F07">
              <w:rPr>
                <w:rFonts w:hAnsi="Times New Roman" w:cs="Times New Roman"/>
                <w:sz w:val="24"/>
                <w:szCs w:val="24"/>
              </w:rPr>
              <w:t xml:space="preserve"> 202</w:t>
            </w:r>
            <w:r w:rsidR="000A7F07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</w:rPr>
              <w:t> 1</w:t>
            </w:r>
            <w:r w:rsidR="00DF1766" w:rsidRPr="00752927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</w:pP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="000A7F07">
              <w:rPr>
                <w:rFonts w:hAnsi="Times New Roman" w:cs="Times New Roman"/>
                <w:sz w:val="24"/>
                <w:szCs w:val="24"/>
              </w:rPr>
              <w:t xml:space="preserve"> 202</w:t>
            </w:r>
            <w:r w:rsidR="000A7F07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752927">
              <w:rPr>
                <w:rFonts w:hAnsi="Times New Roman" w:cs="Times New Roman"/>
                <w:sz w:val="24"/>
                <w:szCs w:val="24"/>
              </w:rPr>
              <w:t xml:space="preserve"> – 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январь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2022 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752927" w:rsidRPr="00752927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0317A2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317A2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DF1766" w:rsidRPr="000317A2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6FF1" w:rsidRPr="000317A2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317A2">
              <w:rPr>
                <w:rFonts w:hAnsi="Times New Roman" w:cs="Times New Roman"/>
                <w:sz w:val="24"/>
                <w:szCs w:val="24"/>
                <w:lang w:val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0317A2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317A2">
              <w:rPr>
                <w:rFonts w:hAnsi="Times New Roman" w:cs="Times New Roman"/>
                <w:sz w:val="24"/>
                <w:szCs w:val="24"/>
                <w:lang w:val="ru-RU"/>
              </w:rPr>
              <w:t>До 01.09.2022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0317A2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317A2">
              <w:rPr>
                <w:rFonts w:hAnsi="Times New Roman" w:cs="Times New Roman"/>
                <w:sz w:val="24"/>
                <w:szCs w:val="24"/>
                <w:lang w:val="ru-RU"/>
              </w:rPr>
              <w:t>Должностные</w:t>
            </w:r>
          </w:p>
          <w:p w:rsidR="001B6FF1" w:rsidRPr="000317A2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317A2">
              <w:rPr>
                <w:rFonts w:hAnsi="Times New Roman" w:cs="Times New Roman"/>
                <w:sz w:val="24"/>
                <w:szCs w:val="24"/>
                <w:lang w:val="ru-RU"/>
              </w:rPr>
              <w:t>инструкции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</w:rPr>
              <w:t>1</w:t>
            </w:r>
            <w:r w:rsidR="00DF1766" w:rsidRPr="00752927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Разработка на основе примерной основной образовательной 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</w:r>
            <w:proofErr w:type="gram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новых</w:t>
            </w:r>
            <w:proofErr w:type="gramEnd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ФГОС НОО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</w:pP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lastRenderedPageBreak/>
              <w:t>До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01.05.2022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Протоколы заседаний рабочей группы по разработке основной образовательной программы</w:t>
            </w:r>
            <w:r w:rsidR="004836C9"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НОО.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Основная образовательная программа НОО,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DF1766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Разработка на основе примерной основной образовательной программ</w:t>
            </w:r>
            <w:proofErr w:type="gram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ы ООО о</w:t>
            </w:r>
            <w:proofErr w:type="gramEnd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в соответствии с требованиями новых ФГОС ООО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</w:pP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01.05.2022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Протоколы заседаний рабочей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группы по разработке основной образовательной 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программыООО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Основная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образовательная программ</w:t>
            </w:r>
            <w:proofErr w:type="gram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а ООО</w:t>
            </w:r>
            <w:proofErr w:type="gramEnd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,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в том числе рабочая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программа воспитания, календарный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план воспитательной работы, программа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формирования УУД, программа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коррекционной работы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DF1766" w:rsidP="004836C9">
            <w:pPr>
              <w:spacing w:before="0" w:beforeAutospacing="0" w:after="0" w:afterAutospacing="0"/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18</w:t>
            </w:r>
            <w:r w:rsidR="00CD1819" w:rsidRPr="00752927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Утверждение основных образовательных программ НОО </w:t>
            </w:r>
            <w:proofErr w:type="gram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и ООО</w:t>
            </w:r>
            <w:proofErr w:type="gramEnd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, в том числе рабочей программы воспитания, календарных планов воспитательной работы, программ формирования УУД, программы коррекционной работы ООО, на заседании педагогического совета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</w:pP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01.09.2022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Протокол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заседания педагогического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совета.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Приказ об утверждении образовательных программ НОО </w:t>
            </w:r>
            <w:proofErr w:type="gram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и ООО</w:t>
            </w:r>
            <w:proofErr w:type="gramEnd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,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в том числе рабочей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программы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воспитания, календарных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планов воспитательной работы, программ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формирования УУД,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программы коррекционной работы ООО</w:t>
            </w:r>
          </w:p>
        </w:tc>
      </w:tr>
      <w:tr w:rsidR="00752927" w:rsidRPr="00752927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DF1766" w:rsidP="004836C9">
            <w:pPr>
              <w:spacing w:before="0" w:beforeAutospacing="0" w:after="0" w:afterAutospacing="0"/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19</w:t>
            </w:r>
            <w:r w:rsidR="00CD1819" w:rsidRPr="00752927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Разработка учебных планов, планов внеурочной деятельности для 1-х и 5-х классов по новым ФГОС НОО </w:t>
            </w:r>
            <w:proofErr w:type="gram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и ООО</w:t>
            </w:r>
            <w:proofErr w:type="gramEnd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на 2022/23 учебный год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</w:pP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мая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2022 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Учебный план НОО.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Учебный план ООО.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План внеурочной деятельности НОО.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План внеурочной деятельност</w:t>
            </w:r>
            <w:proofErr w:type="gram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и ООО</w:t>
            </w:r>
            <w:proofErr w:type="gramEnd"/>
          </w:p>
        </w:tc>
      </w:tr>
      <w:tr w:rsidR="00752927" w:rsidRPr="00752927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</w:rPr>
              <w:t> 2</w:t>
            </w:r>
            <w:r w:rsidR="00DF1766" w:rsidRPr="00752927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Разработка учебных планов,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планов внеурочной 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деятельности для 1–2-х и 5–6-х классов по новым ФГОС НОО </w:t>
            </w:r>
            <w:proofErr w:type="gram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и ООО</w:t>
            </w:r>
            <w:proofErr w:type="gramEnd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на 2023/24 учебный год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</w:pP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lastRenderedPageBreak/>
              <w:t>До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мая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2023 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Учебный план НОО.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Учебный план ООО.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План внеурочной деятельности НОО.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План внеурочной деятельност</w:t>
            </w:r>
            <w:proofErr w:type="gram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и ООО</w:t>
            </w:r>
            <w:proofErr w:type="gramEnd"/>
          </w:p>
        </w:tc>
      </w:tr>
      <w:tr w:rsidR="00752927" w:rsidRPr="00752927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</w:rPr>
              <w:lastRenderedPageBreak/>
              <w:t>2</w:t>
            </w:r>
            <w:r w:rsidR="00DF1766" w:rsidRPr="00752927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Разработка учебных планов,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планов внеурочной деятельности для 1–3-х и 5–7-х классов по новым ФГОС НОО </w:t>
            </w:r>
            <w:proofErr w:type="gram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и ООО</w:t>
            </w:r>
            <w:proofErr w:type="gramEnd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на 2024/25 учебный год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</w:pP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мая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2024 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Учебный план НОО.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Учебный план ООО.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План внеурочной деятельности НОО.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План внеурочной деятельност</w:t>
            </w:r>
            <w:proofErr w:type="gram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и ООО</w:t>
            </w:r>
            <w:proofErr w:type="gramEnd"/>
          </w:p>
        </w:tc>
      </w:tr>
      <w:tr w:rsidR="00752927" w:rsidRPr="00752927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</w:pPr>
            <w:r w:rsidRPr="00752927">
              <w:rPr>
                <w:rFonts w:hAnsi="Times New Roman" w:cs="Times New Roman"/>
                <w:sz w:val="24"/>
                <w:szCs w:val="24"/>
              </w:rPr>
              <w:t>2</w:t>
            </w:r>
            <w:r w:rsidR="00DF1766" w:rsidRPr="00752927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Разработка учебных планов,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планов внеурочной деятельности для 1–4-х и 5–8-х классов по новым ФГОС НОО </w:t>
            </w:r>
            <w:proofErr w:type="gram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и ООО</w:t>
            </w:r>
            <w:proofErr w:type="gramEnd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на 2025/26 учебный год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</w:pP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мая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2025 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Учебный план НОО.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Учебный план ООО.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План внеурочной деятельности НОО.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План внеурочной деятельност</w:t>
            </w:r>
            <w:proofErr w:type="gram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и ООО</w:t>
            </w:r>
            <w:proofErr w:type="gramEnd"/>
          </w:p>
        </w:tc>
      </w:tr>
      <w:tr w:rsidR="00752927" w:rsidRPr="00752927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</w:rPr>
              <w:t>2</w:t>
            </w:r>
            <w:r w:rsidR="00DF1766" w:rsidRPr="00752927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Разработка учебного плана,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плана внеурочной деятельности для 5–9-х классов по новому ФГОС ООО на 2026/27 учебный год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</w:pP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мая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2026 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Учебный план ООО.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План внеурочной деятельност</w:t>
            </w:r>
            <w:proofErr w:type="gram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и ООО</w:t>
            </w:r>
            <w:proofErr w:type="gramEnd"/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</w:pPr>
            <w:r w:rsidRPr="00752927">
              <w:rPr>
                <w:rFonts w:hAnsi="Times New Roman" w:cs="Times New Roman"/>
                <w:sz w:val="24"/>
                <w:szCs w:val="24"/>
              </w:rPr>
              <w:t>2</w:t>
            </w:r>
            <w:r w:rsidR="00DF1766" w:rsidRPr="00752927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в соответствии с требованиями новых ФГОС НОО </w:t>
            </w:r>
            <w:proofErr w:type="gram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</w:pP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31 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августа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2022 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</w:rPr>
              <w:t>2</w:t>
            </w:r>
            <w:r w:rsidR="00DF1766" w:rsidRPr="00752927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Разработка и утверждение рабочих программ педагогов по учебным предметам, учебным курсам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2-х и 6-х классов на 2023/24 учебный год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в соответствии с требованиями новых ФГОС НОО </w:t>
            </w:r>
            <w:proofErr w:type="gram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</w:pP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31 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августа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2023 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Рабочие программы педагогов по учебным предметам, учебным курсам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2-х и 6-х классов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</w:rPr>
              <w:lastRenderedPageBreak/>
              <w:t> 2</w:t>
            </w:r>
            <w:r w:rsidR="00DF1766" w:rsidRPr="00752927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Разработка и утверждение рабочих программ педагогов по учебным предметам, учебным курсам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3-х и 7-х классов на 2024/25 учебный год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в соответствии с требованиями новых ФГОС НОО </w:t>
            </w:r>
            <w:proofErr w:type="gram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</w:pP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31 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августа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2024 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Рабочие программы педагогов по учебным предметам, учебным курсам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3-х и 7-х классов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DF1766" w:rsidP="004836C9">
            <w:pPr>
              <w:spacing w:before="0" w:beforeAutospacing="0" w:after="0" w:afterAutospacing="0"/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27</w:t>
            </w:r>
            <w:r w:rsidR="00CD1819" w:rsidRPr="00752927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Разработка и утверждение рабочих программ педагогов по учебным предметам, учебным курсам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4-х и 8-х классов на 2025/26 учебный год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в соответствии с требованиями новых ФГОС НОО </w:t>
            </w:r>
            <w:proofErr w:type="gram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</w:pP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31 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августа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2025 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DF1766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Разработка и утверждение рабочих программ педагогов по учебным предметам, учебным курсам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9-х классов на 2026/27 учебный год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в соответствии с требованиями новых ФГОС НОО </w:t>
            </w:r>
            <w:proofErr w:type="gram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</w:pP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31 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августа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2026 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Рабочие программы педагогов по учебным предметам, учебным курсам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9-х классов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</w:rPr>
              <w:t>2</w:t>
            </w:r>
            <w:r w:rsidR="00DF1766" w:rsidRPr="00752927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Утверждение списка УМК для уровней НОО </w:t>
            </w:r>
            <w:proofErr w:type="gram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</w:pP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Приказ об утверждении списка УМК для уровней НОО </w:t>
            </w:r>
            <w:proofErr w:type="gram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и ООО</w:t>
            </w:r>
            <w:proofErr w:type="gramEnd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с приложением данного списка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</w:pPr>
            <w:r w:rsidRPr="00752927">
              <w:rPr>
                <w:rFonts w:hAnsi="Times New Roman" w:cs="Times New Roman"/>
                <w:sz w:val="24"/>
                <w:szCs w:val="24"/>
              </w:rPr>
              <w:t>3</w:t>
            </w:r>
            <w:r w:rsidR="00DF1766" w:rsidRPr="00752927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</w:pP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сентября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2022 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Приказ об утверждении модели договора между образовательной организацией и родителями.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Договор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между ОО и родителями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</w:rPr>
              <w:t> 3</w:t>
            </w:r>
            <w:r w:rsidR="00DF1766" w:rsidRPr="00752927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Внесение изменений в 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«Положение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, личностных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в соответствии с новыми ФГОС НОО </w:t>
            </w:r>
            <w:proofErr w:type="gram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</w:pP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lastRenderedPageBreak/>
              <w:t>До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сентября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2022 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Положение о формах, 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периодичности, порядке текущего контроля успеваемости и промежуточной аттестации обучающихся.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, личностных в соответствии с новыми ФГОС НОО </w:t>
            </w:r>
            <w:proofErr w:type="gram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и ООО</w:t>
            </w:r>
            <w:proofErr w:type="gramEnd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Приказ об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, личностных в соответствии с новыми ФГОС НОО </w:t>
            </w:r>
            <w:proofErr w:type="gram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и ООО</w:t>
            </w:r>
            <w:proofErr w:type="gramEnd"/>
          </w:p>
        </w:tc>
      </w:tr>
      <w:tr w:rsidR="00752927" w:rsidRPr="00137F0F" w:rsidTr="00DF1766">
        <w:tc>
          <w:tcPr>
            <w:tcW w:w="9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75292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EE33EF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</w:rPr>
              <w:t>3</w:t>
            </w:r>
            <w:r w:rsidR="00EE33EF" w:rsidRPr="00752927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</w:pP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сентября</w:t>
            </w:r>
            <w:proofErr w:type="spellEnd"/>
            <w:r w:rsidR="000A7F07">
              <w:rPr>
                <w:rFonts w:hAnsi="Times New Roman" w:cs="Times New Roman"/>
                <w:sz w:val="24"/>
                <w:szCs w:val="24"/>
              </w:rPr>
              <w:t xml:space="preserve"> 202</w:t>
            </w:r>
            <w:r w:rsidR="000A7F07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75292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План методической работы.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Приказ об утверждении плана методической работы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EE33EF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</w:rPr>
              <w:t> 3</w:t>
            </w:r>
            <w:r w:rsidR="00EE33EF" w:rsidRPr="00752927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Корректировка плана методических семинаров 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</w:t>
            </w:r>
            <w:proofErr w:type="gram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Июнь, ежегодно с 2022 по 2026 годы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C95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План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методических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семинаров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EE33EF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</w:rPr>
              <w:t> 3</w:t>
            </w:r>
            <w:r w:rsidR="00EE33EF" w:rsidRPr="00752927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Изучение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нормативных 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документов по переходу на новые ФГОС НОО и ФГОС ООО педагогическим коллективом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В течение учебного 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года в соответствии с планами </w:t>
            </w:r>
            <w:r w:rsidR="002B6C95"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работы </w:t>
            </w:r>
            <w:r w:rsidR="003464C5">
              <w:rPr>
                <w:rFonts w:hAnsi="Times New Roman" w:cs="Times New Roman"/>
                <w:sz w:val="24"/>
                <w:szCs w:val="24"/>
                <w:lang w:val="ru-RU"/>
              </w:rPr>
              <w:t>ШМО</w:t>
            </w:r>
            <w:r w:rsidR="002B6C95"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ежегодно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с</w:t>
            </w:r>
            <w:r w:rsidR="000A7F07">
              <w:rPr>
                <w:rFonts w:hAnsi="Times New Roman" w:cs="Times New Roman"/>
                <w:sz w:val="24"/>
                <w:szCs w:val="24"/>
              </w:rPr>
              <w:t xml:space="preserve"> 202</w:t>
            </w:r>
            <w:r w:rsidR="000A7F07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75292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</w:rPr>
              <w:t xml:space="preserve"> 2026 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Планы работы </w:t>
            </w:r>
            <w:r w:rsidR="003464C5">
              <w:rPr>
                <w:rFonts w:hAnsi="Times New Roman" w:cs="Times New Roman"/>
                <w:sz w:val="24"/>
                <w:szCs w:val="24"/>
                <w:lang w:val="ru-RU"/>
              </w:rPr>
              <w:t>ШМО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Протоколы заседаний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="003464C5">
              <w:rPr>
                <w:rFonts w:hAnsi="Times New Roman" w:cs="Times New Roman"/>
                <w:sz w:val="24"/>
                <w:szCs w:val="24"/>
                <w:lang w:val="ru-RU"/>
              </w:rPr>
              <w:t>ШМО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EE33EF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</w:rPr>
              <w:lastRenderedPageBreak/>
              <w:t> 3</w:t>
            </w:r>
            <w:r w:rsidR="00EE33EF" w:rsidRPr="00752927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Обеспечение консультационной методической поддержки педагогов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по вопросам реализации ООП НОО </w:t>
            </w:r>
            <w:proofErr w:type="gram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и ООО</w:t>
            </w:r>
            <w:proofErr w:type="gramEnd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по новым ФГОС НОО и ООО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В течение всего периода с 2021 по 2027 годы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План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работы методического совета </w:t>
            </w:r>
            <w:r w:rsidR="002B6C95"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Планы работы </w:t>
            </w:r>
            <w:r w:rsidR="003464C5">
              <w:rPr>
                <w:rFonts w:hAnsi="Times New Roman" w:cs="Times New Roman"/>
                <w:sz w:val="24"/>
                <w:szCs w:val="24"/>
                <w:lang w:val="ru-RU"/>
              </w:rPr>
              <w:t>ШМО</w:t>
            </w:r>
          </w:p>
          <w:p w:rsidR="001B6FF1" w:rsidRPr="00752927" w:rsidRDefault="002B6C95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752927" w:rsidRPr="00752927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EE33EF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</w:rPr>
              <w:t> 3</w:t>
            </w:r>
            <w:r w:rsidR="00EE33EF" w:rsidRPr="00752927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Организация работы по психолого-педагогическому сопровождению постепенного перехода на обучение по новым ФГОС НОО и ФГОС ООО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В течение всего периода с</w:t>
            </w:r>
            <w:r w:rsidR="000A7F07">
              <w:rPr>
                <w:rFonts w:hAnsi="Times New Roman" w:cs="Times New Roman"/>
                <w:sz w:val="24"/>
                <w:szCs w:val="24"/>
                <w:lang w:val="ru-RU"/>
              </w:rPr>
              <w:t xml:space="preserve"> 2022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по 2027 годы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План работы педагога-психолога</w:t>
            </w:r>
          </w:p>
          <w:p w:rsidR="001B6FF1" w:rsidRPr="00752927" w:rsidRDefault="001B6FF1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EE33EF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Формирование пакета методических материалов по теме реализации ООП НОО </w:t>
            </w:r>
            <w:proofErr w:type="gram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по новому</w:t>
            </w:r>
            <w:proofErr w:type="gramEnd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ФГОС НОО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В течение всего периода с</w:t>
            </w:r>
            <w:r w:rsidR="000A7F07">
              <w:rPr>
                <w:rFonts w:hAnsi="Times New Roman" w:cs="Times New Roman"/>
                <w:sz w:val="24"/>
                <w:szCs w:val="24"/>
                <w:lang w:val="ru-RU"/>
              </w:rPr>
              <w:t xml:space="preserve"> 2022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по 2027 годы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Пакет методических материалов по теме реализации ООП НОО </w:t>
            </w:r>
            <w:proofErr w:type="gram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по новому</w:t>
            </w:r>
            <w:proofErr w:type="gramEnd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ФГОС НОО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EE33EF" w:rsidP="004836C9">
            <w:pPr>
              <w:spacing w:before="0" w:beforeAutospacing="0" w:after="0" w:afterAutospacing="0"/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38</w:t>
            </w:r>
            <w:r w:rsidR="00CD1819" w:rsidRPr="00752927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В течение всего периода с</w:t>
            </w:r>
            <w:r w:rsidR="000A7F07">
              <w:rPr>
                <w:rFonts w:hAnsi="Times New Roman" w:cs="Times New Roman"/>
                <w:sz w:val="24"/>
                <w:szCs w:val="24"/>
                <w:lang w:val="ru-RU"/>
              </w:rPr>
              <w:t xml:space="preserve"> 2022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по 2027 годы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Пакет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методических материалов по теме реализации ООП ООО по новому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ФГОС ООО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EE33EF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Формирование плана ВШК в условиях постепенного перехода на новые ФГОС НОО </w:t>
            </w:r>
            <w:proofErr w:type="gram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и ООО и</w:t>
            </w:r>
            <w:proofErr w:type="gramEnd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реализации ООП НОО и ООО по новым ФГОС НОО и ООО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До 1 сентября ежегодно с 2022 по 2026 годы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План ВШК на учебный год.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Аналитические справки по итогам ВШК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EE33EF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</w:rPr>
              <w:t>4</w:t>
            </w:r>
            <w:r w:rsidR="00EE33EF" w:rsidRPr="00752927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Формирование плана функционирования ВСОКО в условиях постепенного перехода на новые ФГОС НОО </w:t>
            </w:r>
            <w:proofErr w:type="gram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и ООО и</w:t>
            </w:r>
            <w:proofErr w:type="gramEnd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реализации ООП НОО и ООО по новым ФГОС НОО и ООО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До 1 сентября ежегодно с 2022 по 2026 годы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План функционирования ВСОКО на учебный год.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Аналитические справки по результатам ВСОКО</w:t>
            </w:r>
          </w:p>
        </w:tc>
      </w:tr>
      <w:tr w:rsidR="00752927" w:rsidRPr="00137F0F" w:rsidTr="00DF1766">
        <w:tc>
          <w:tcPr>
            <w:tcW w:w="9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75292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4. Кадровое обеспечение</w:t>
            </w:r>
            <w:r w:rsidRPr="00752927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постепенного перехода на обучение по новым ФГОС НОО и ФГОС ООО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EE33EF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</w:rPr>
              <w:t>4</w:t>
            </w:r>
            <w:r w:rsidR="00EE33EF" w:rsidRPr="00752927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Анализ кадрового обеспечения постепенного 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перехода на обучение по новым ФГОС НОО и ФГОС ООО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</w:pP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lastRenderedPageBreak/>
              <w:t>Декабрь</w:t>
            </w:r>
            <w:proofErr w:type="spellEnd"/>
            <w:r w:rsidR="000A7F07">
              <w:rPr>
                <w:rFonts w:hAnsi="Times New Roman" w:cs="Times New Roman"/>
                <w:sz w:val="24"/>
                <w:szCs w:val="24"/>
              </w:rPr>
              <w:t xml:space="preserve"> 202</w:t>
            </w:r>
            <w:r w:rsidR="000A7F07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153BB4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Отчет о </w:t>
            </w:r>
            <w:proofErr w:type="spell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самообследовании</w:t>
            </w:r>
            <w:proofErr w:type="spellEnd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836C9" w:rsidRPr="00752927">
              <w:rPr>
                <w:rFonts w:hAnsi="Times New Roman" w:cs="Times New Roman"/>
                <w:sz w:val="24"/>
                <w:szCs w:val="24"/>
                <w:lang w:val="ru-RU"/>
              </w:rPr>
              <w:t>образовательной организации</w:t>
            </w:r>
          </w:p>
        </w:tc>
      </w:tr>
      <w:tr w:rsidR="00752927" w:rsidRPr="00752927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EE33EF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</w:rPr>
              <w:lastRenderedPageBreak/>
              <w:t>4</w:t>
            </w:r>
            <w:r w:rsidR="00EE33EF" w:rsidRPr="00752927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Январь 2022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года,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ежегодно в период с 2022 по 2027 годы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2B6C95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 xml:space="preserve">Анализ методической работы 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EE33EF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</w:rPr>
              <w:t>4</w:t>
            </w:r>
            <w:r w:rsidR="00EE33EF" w:rsidRPr="00752927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педагогических работников, реализующих ООП НОО </w:t>
            </w:r>
            <w:proofErr w:type="gram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Ежегодно в течение всего периода с</w:t>
            </w:r>
            <w:r w:rsidR="000A7F07">
              <w:rPr>
                <w:rFonts w:hAnsi="Times New Roman" w:cs="Times New Roman"/>
                <w:sz w:val="24"/>
                <w:szCs w:val="24"/>
                <w:lang w:val="ru-RU"/>
              </w:rPr>
              <w:t xml:space="preserve"> 2022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по 2027 годы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План курсовой подготовки с охватом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в 100 процентов педагогических работников, реализующих ООП НОО </w:t>
            </w:r>
            <w:proofErr w:type="gram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и ООО</w:t>
            </w:r>
            <w:proofErr w:type="gramEnd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  <w:p w:rsidR="001B6FF1" w:rsidRPr="00752927" w:rsidRDefault="002B6C95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EE33EF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</w:rPr>
              <w:t> 4</w:t>
            </w:r>
            <w:r w:rsidR="00EE33EF" w:rsidRPr="00752927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Распределение учебной нагрузки педагогов на учебный год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До 25 августа ежегодно в период с</w:t>
            </w:r>
            <w:r w:rsidR="000A7F07">
              <w:rPr>
                <w:rFonts w:hAnsi="Times New Roman" w:cs="Times New Roman"/>
                <w:sz w:val="24"/>
                <w:szCs w:val="24"/>
                <w:lang w:val="ru-RU"/>
              </w:rPr>
              <w:t xml:space="preserve"> 2022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по 2026 годы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Приказ об утверждении учебной нагрузки на учебный год</w:t>
            </w:r>
          </w:p>
        </w:tc>
      </w:tr>
      <w:tr w:rsidR="00752927" w:rsidRPr="00137F0F" w:rsidTr="00DF1766">
        <w:tc>
          <w:tcPr>
            <w:tcW w:w="9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75292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EE33EF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</w:rPr>
              <w:t> 4</w:t>
            </w:r>
            <w:r w:rsidR="00EE33EF" w:rsidRPr="00752927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В течение всего периода с</w:t>
            </w:r>
            <w:r w:rsidR="000A7F07">
              <w:rPr>
                <w:rFonts w:hAnsi="Times New Roman" w:cs="Times New Roman"/>
                <w:sz w:val="24"/>
                <w:szCs w:val="24"/>
                <w:lang w:val="ru-RU"/>
              </w:rPr>
              <w:t xml:space="preserve"> 2022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по 2027 годы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Сайт образовательной организации</w:t>
            </w:r>
          </w:p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Пакет информационно-методических материалов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EE33EF">
            <w:pPr>
              <w:spacing w:before="0" w:beforeAutospacing="0" w:after="0" w:afterAutospacing="0"/>
            </w:pPr>
            <w:r w:rsidRPr="00752927">
              <w:rPr>
                <w:rFonts w:hAnsi="Times New Roman" w:cs="Times New Roman"/>
                <w:sz w:val="24"/>
                <w:szCs w:val="24"/>
              </w:rPr>
              <w:t>4</w:t>
            </w:r>
            <w:r w:rsidR="00EE33EF" w:rsidRPr="00752927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Информирование родительской общественности о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постепенном переходе на обучение по новым ФГОС НОО и ФГОС ООО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Ежеквартально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в течение всего периода с</w:t>
            </w:r>
            <w:r w:rsidR="000A7F07">
              <w:rPr>
                <w:rFonts w:hAnsi="Times New Roman" w:cs="Times New Roman"/>
                <w:sz w:val="24"/>
                <w:szCs w:val="24"/>
                <w:lang w:val="ru-RU"/>
              </w:rPr>
              <w:t xml:space="preserve"> 2022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по 2027 годы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Сайт образовательной организации, </w:t>
            </w:r>
            <w:r w:rsidR="00AD0019"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информация в 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социальных сетях, информационный стенд в холле образовательной организации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EE33EF" w:rsidP="004836C9">
            <w:pPr>
              <w:spacing w:before="0" w:beforeAutospacing="0" w:after="0" w:afterAutospacing="0"/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47</w:t>
            </w:r>
            <w:r w:rsidR="00CD1819" w:rsidRPr="00752927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Изучение и формирование 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Ежеквартально в 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течение всего периода с </w:t>
            </w:r>
            <w:r w:rsidR="000A7F07">
              <w:rPr>
                <w:rFonts w:hAnsi="Times New Roman" w:cs="Times New Roman"/>
                <w:sz w:val="24"/>
                <w:szCs w:val="24"/>
                <w:lang w:val="ru-RU"/>
              </w:rPr>
              <w:t>2022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по 2027 годы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Сайт образовательной 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организации, </w:t>
            </w:r>
            <w:r w:rsidR="00AD0019"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информация 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в социальных сетях, информационный стенд в холле</w:t>
            </w:r>
            <w:proofErr w:type="gramStart"/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1B6FF1" w:rsidRPr="00752927" w:rsidRDefault="00AD00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EE33EF" w:rsidP="004836C9">
            <w:pPr>
              <w:spacing w:before="0" w:beforeAutospacing="0" w:after="0" w:afterAutospacing="0"/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48</w:t>
            </w:r>
            <w:r w:rsidR="00CD1819" w:rsidRPr="00752927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Информирование о нормативно-правовом, программном, кадровом, материально-техническом и финансовом обеспечении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постепенного перехода на обучение по новым ФГОС НОО и ФГОС ООО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>Ежеквартально в течение всего периода с</w:t>
            </w:r>
            <w:r w:rsidR="000A7F07">
              <w:rPr>
                <w:rFonts w:hAnsi="Times New Roman" w:cs="Times New Roman"/>
                <w:sz w:val="24"/>
                <w:szCs w:val="24"/>
                <w:lang w:val="ru-RU"/>
              </w:rPr>
              <w:t xml:space="preserve"> 2022</w:t>
            </w: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по 2027 годы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019" w:rsidRPr="00752927" w:rsidRDefault="00AD0019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Сайт образовательной организации, информация  в социальных сетях, информационный стенд в холле </w:t>
            </w:r>
          </w:p>
          <w:p w:rsidR="001B6FF1" w:rsidRPr="00752927" w:rsidRDefault="001B6FF1" w:rsidP="004836C9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752927" w:rsidRPr="00137F0F" w:rsidTr="00DF1766">
        <w:tc>
          <w:tcPr>
            <w:tcW w:w="9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EE33EF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75292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6.</w:t>
            </w:r>
            <w:r w:rsidRPr="00752927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Материально-техническое обеспечение</w:t>
            </w:r>
            <w:r w:rsidRPr="00752927">
              <w:rPr>
                <w:rFonts w:hAnsi="Times New Roman" w:cs="Times New Roman"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постепенного перехода на обучение по новым ФГОС НОО и ФГОС ООО</w:t>
            </w:r>
          </w:p>
        </w:tc>
      </w:tr>
      <w:tr w:rsidR="00752927" w:rsidRPr="00752927" w:rsidTr="00EE33EF">
        <w:trPr>
          <w:trHeight w:val="1213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EE33EF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>49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EE33EF" w:rsidP="00EE33EF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 xml:space="preserve">Анализ материально-- технического обеспечения реализации ФГОС НОО и ФГОС ООО 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0A7F07" w:rsidP="004836C9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В течение 2022-2023</w:t>
            </w:r>
            <w:r w:rsidR="00EE33EF" w:rsidRPr="00752927">
              <w:rPr>
                <w:lang w:val="ru-RU"/>
              </w:rPr>
              <w:t xml:space="preserve"> учебного 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EE33EF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>Анализ материально-технического обеспечения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3EF" w:rsidRPr="00752927" w:rsidRDefault="00EE33EF" w:rsidP="00EE33EF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>50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3EF" w:rsidRPr="00752927" w:rsidRDefault="00EE33EF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>Обеспечение соответствия материально-технической базы образовательной организации требованиям ФГОС НОО и ФГОС ООО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3EF" w:rsidRPr="00752927" w:rsidRDefault="00EE33EF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>В течение 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3EF" w:rsidRPr="00752927" w:rsidRDefault="00EE33EF" w:rsidP="00EE33EF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>Материально-техническая база    соответствует  требованиям ФГОС НОО и ФГОС ООО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3EF" w:rsidRPr="00752927" w:rsidRDefault="00EE33EF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>51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3EF" w:rsidRPr="00752927" w:rsidRDefault="00EE33EF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>Обеспечение соответствия санитарно-гигиенических условий требованиям ФГОС и СанПиН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3EF" w:rsidRPr="00752927" w:rsidRDefault="00EE33EF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>Постоянно в течение 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3EF" w:rsidRPr="00752927" w:rsidRDefault="00EE33EF" w:rsidP="00EE33EF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>Санитарно-гигиенические условия   соответствуют  требованиям ФГОС и СанПиН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3EF" w:rsidRPr="00752927" w:rsidRDefault="00EE33EF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>52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3EF" w:rsidRPr="00752927" w:rsidRDefault="00EE33EF" w:rsidP="00EE33EF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 xml:space="preserve">Обеспечение соответствия условий реализации ООП противопожарным нормам, нормам охраны труда работников образовательной организации 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3EF" w:rsidRPr="00752927" w:rsidRDefault="00EE33EF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>Постоянно в течение 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3EF" w:rsidRPr="00752927" w:rsidRDefault="00A77ABC" w:rsidP="00A77ABC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>Условия  реализации ООП   соответствуют  противопожарным нормам, нормам охраны труда работников образовательной организации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3EF" w:rsidRPr="00752927" w:rsidRDefault="00EE33EF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>53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3EF" w:rsidRPr="00752927" w:rsidRDefault="00EE33EF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>Обеспечение соответствия информационно-образовательной среды требованиям</w:t>
            </w:r>
            <w:r w:rsidR="00A77ABC" w:rsidRPr="00752927">
              <w:rPr>
                <w:lang w:val="ru-RU"/>
              </w:rPr>
              <w:t xml:space="preserve"> ФГОС НОО и ФГОС ООО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3EF" w:rsidRPr="00752927" w:rsidRDefault="00EE33EF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>Постоянно в течение 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3EF" w:rsidRPr="00752927" w:rsidRDefault="00A77ABC" w:rsidP="00A77ABC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>Информационно-образовательная среда  соответствует  требованиям ФГОС НОО и ФГОС ООО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3EF" w:rsidRPr="00752927" w:rsidRDefault="00EE33EF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>54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3EF" w:rsidRPr="00752927" w:rsidRDefault="00EE33EF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>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3EF" w:rsidRPr="00752927" w:rsidRDefault="00A77ABC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 xml:space="preserve">  </w:t>
            </w:r>
            <w:r w:rsidRPr="00752927">
              <w:t>2022- 2027</w:t>
            </w:r>
            <w:r w:rsidRPr="00752927">
              <w:rPr>
                <w:lang w:val="ru-RU"/>
              </w:rPr>
              <w:t>гг.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3EF" w:rsidRPr="00752927" w:rsidRDefault="00A77ABC" w:rsidP="00A77ABC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>Обеспечена  укомплектованность библиотечно-информационного центра печатными и электронными образовательными ресурсами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3EF" w:rsidRPr="00752927" w:rsidRDefault="00A77ABC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>55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3EF" w:rsidRPr="00752927" w:rsidRDefault="00A77ABC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 xml:space="preserve">Наличие доступа образовательной организации </w:t>
            </w:r>
            <w:r w:rsidRPr="00752927">
              <w:rPr>
                <w:lang w:val="ru-RU"/>
              </w:rPr>
              <w:lastRenderedPageBreak/>
              <w:t xml:space="preserve">к электронным образовательным ресурсам (ЭОР), размещенным в </w:t>
            </w:r>
            <w:r w:rsidR="00137F0F">
              <w:rPr>
                <w:lang w:val="ru-RU"/>
              </w:rPr>
              <w:t xml:space="preserve">федеральных, региональных </w:t>
            </w:r>
            <w:r w:rsidRPr="00752927">
              <w:rPr>
                <w:lang w:val="ru-RU"/>
              </w:rPr>
              <w:t xml:space="preserve"> базах данных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3EF" w:rsidRPr="00752927" w:rsidRDefault="00A77ABC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lastRenderedPageBreak/>
              <w:t>Постоянно в течение 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3EF" w:rsidRPr="00752927" w:rsidRDefault="00A77ABC" w:rsidP="00A77ABC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 xml:space="preserve">Обеспечен доступ  образовательной организации к электронным </w:t>
            </w:r>
            <w:r w:rsidRPr="00752927">
              <w:rPr>
                <w:lang w:val="ru-RU"/>
              </w:rPr>
              <w:lastRenderedPageBreak/>
              <w:t xml:space="preserve">образовательным ресурсам (ЭОР), размещенным в </w:t>
            </w:r>
            <w:r w:rsidR="00137F0F">
              <w:rPr>
                <w:lang w:val="ru-RU"/>
              </w:rPr>
              <w:t xml:space="preserve">федеральных, региональных </w:t>
            </w:r>
            <w:r w:rsidRPr="00752927">
              <w:rPr>
                <w:lang w:val="ru-RU"/>
              </w:rPr>
              <w:t xml:space="preserve"> базах данных</w:t>
            </w:r>
          </w:p>
        </w:tc>
      </w:tr>
      <w:tr w:rsidR="00752927" w:rsidRPr="00137F0F" w:rsidTr="00DF1766">
        <w:tc>
          <w:tcPr>
            <w:tcW w:w="9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CD1819" w:rsidP="00BD70AC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75292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7.</w:t>
            </w:r>
            <w:r w:rsidRPr="00752927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Финансово-экономическое обеспечение</w:t>
            </w:r>
            <w:r w:rsidRPr="00752927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75292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постепенного перехода на обучение по новым ФГОС НОО и ФГОС ООО</w:t>
            </w:r>
          </w:p>
        </w:tc>
      </w:tr>
      <w:tr w:rsidR="00752927" w:rsidRPr="00752927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F61F0A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>56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A77ABC" w:rsidP="00A77ABC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 xml:space="preserve">Определение объема расходов, необходимых для реализации ООП и достижения планируемых результатов 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A77ABC" w:rsidP="00A77ABC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>Декабрь 202</w:t>
            </w:r>
            <w:r w:rsidR="000A7F07">
              <w:rPr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F1" w:rsidRPr="00752927" w:rsidRDefault="00A77ABC" w:rsidP="004836C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2927">
              <w:rPr>
                <w:lang w:val="ru-RU"/>
              </w:rPr>
              <w:t>Смета</w:t>
            </w:r>
          </w:p>
        </w:tc>
      </w:tr>
      <w:tr w:rsidR="00752927" w:rsidRPr="00752927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ABC" w:rsidRPr="00752927" w:rsidRDefault="00F61F0A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>57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ABC" w:rsidRPr="00752927" w:rsidRDefault="00A77ABC" w:rsidP="00A77ABC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ABC" w:rsidRPr="00752927" w:rsidRDefault="00A77ABC" w:rsidP="00A77ABC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 xml:space="preserve">Сентябрь-декабрь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ABC" w:rsidRPr="00752927" w:rsidRDefault="00A77ABC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>Локальные акты</w:t>
            </w:r>
          </w:p>
        </w:tc>
      </w:tr>
      <w:tr w:rsidR="00752927" w:rsidRPr="00137F0F" w:rsidTr="00DF17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ABC" w:rsidRPr="00752927" w:rsidRDefault="00F61F0A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>58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ABC" w:rsidRPr="00752927" w:rsidRDefault="00A77ABC" w:rsidP="00A77ABC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ABC" w:rsidRPr="00752927" w:rsidRDefault="00A77ABC" w:rsidP="00A77ABC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752927">
              <w:t>Сентябрь</w:t>
            </w:r>
            <w:proofErr w:type="spellEnd"/>
            <w:r w:rsidRPr="00752927">
              <w:t xml:space="preserve"> 2022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ABC" w:rsidRPr="00752927" w:rsidRDefault="00F61F0A" w:rsidP="004836C9">
            <w:pPr>
              <w:spacing w:before="0" w:beforeAutospacing="0" w:after="0" w:afterAutospacing="0"/>
              <w:rPr>
                <w:lang w:val="ru-RU"/>
              </w:rPr>
            </w:pPr>
            <w:r w:rsidRPr="00752927">
              <w:rPr>
                <w:lang w:val="ru-RU"/>
              </w:rPr>
              <w:t xml:space="preserve">Заключены дополнительные соглашения к трудовому договору </w:t>
            </w:r>
          </w:p>
        </w:tc>
      </w:tr>
    </w:tbl>
    <w:p w:rsidR="00CD1819" w:rsidRPr="00752927" w:rsidRDefault="00CD1819">
      <w:pPr>
        <w:rPr>
          <w:lang w:val="ru-RU"/>
        </w:rPr>
      </w:pPr>
    </w:p>
    <w:sectPr w:rsidR="00CD1819" w:rsidRPr="00752927" w:rsidSect="00A062B8">
      <w:pgSz w:w="11907" w:h="1683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317A2"/>
    <w:rsid w:val="000A7F07"/>
    <w:rsid w:val="000C663F"/>
    <w:rsid w:val="000E41FA"/>
    <w:rsid w:val="00137F0F"/>
    <w:rsid w:val="00153BB4"/>
    <w:rsid w:val="001B6FF1"/>
    <w:rsid w:val="00207A50"/>
    <w:rsid w:val="002B6C95"/>
    <w:rsid w:val="002D33B1"/>
    <w:rsid w:val="002D3591"/>
    <w:rsid w:val="003464C5"/>
    <w:rsid w:val="003514A0"/>
    <w:rsid w:val="00451497"/>
    <w:rsid w:val="00455C57"/>
    <w:rsid w:val="004836C9"/>
    <w:rsid w:val="004F7E17"/>
    <w:rsid w:val="005A05CE"/>
    <w:rsid w:val="005B23CB"/>
    <w:rsid w:val="00653AF6"/>
    <w:rsid w:val="006F457B"/>
    <w:rsid w:val="00706FE9"/>
    <w:rsid w:val="00752927"/>
    <w:rsid w:val="00764B37"/>
    <w:rsid w:val="009025ED"/>
    <w:rsid w:val="009144E0"/>
    <w:rsid w:val="009A7F7C"/>
    <w:rsid w:val="00A00C8F"/>
    <w:rsid w:val="00A062B8"/>
    <w:rsid w:val="00A77ABC"/>
    <w:rsid w:val="00AD0019"/>
    <w:rsid w:val="00B73A5A"/>
    <w:rsid w:val="00BD70AC"/>
    <w:rsid w:val="00CD1819"/>
    <w:rsid w:val="00DF1766"/>
    <w:rsid w:val="00E438A1"/>
    <w:rsid w:val="00E47C35"/>
    <w:rsid w:val="00EE33EF"/>
    <w:rsid w:val="00F01E19"/>
    <w:rsid w:val="00F61F0A"/>
    <w:rsid w:val="00FC1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317A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317A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7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2724</Words>
  <Characters>15532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19</cp:revision>
  <cp:lastPrinted>2022-02-25T11:58:00Z</cp:lastPrinted>
  <dcterms:created xsi:type="dcterms:W3CDTF">2011-11-02T04:15:00Z</dcterms:created>
  <dcterms:modified xsi:type="dcterms:W3CDTF">2022-02-25T11:59:00Z</dcterms:modified>
</cp:coreProperties>
</file>