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 xml:space="preserve">ПРАВИЛА ПОЛЬЗОВАНИЯ СРЕДСТВАМИ МОБИЛЬНОЙ СВЯЗИ </w:t>
      </w:r>
    </w:p>
    <w:p w:rsid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>И ДРУГИМИ ПОРТАТИВНЫМИ ЭЛЕКТРОННЫМИ УСТРОЙСТВАМИ</w:t>
      </w:r>
    </w:p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ОБЩИЕ ПОЛОЖЕНИЯ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proofErr w:type="gramStart"/>
      <w:r w:rsidRPr="008326F9">
        <w:rPr>
          <w:sz w:val="24"/>
          <w:szCs w:val="24"/>
        </w:rPr>
        <w:t>Настоящие Правила пользования средствами мобильной связи (сотовые телефоны, смартфоны, планшеты и т.п.) и другими портативными электронными устройствами (электронные книги, MP3-плееры, DVD плееры, диктофоны, электронные переводчики и т.п.) в период образовательного процесса (далее - Правила) устанавливаются для обучающихся и работников школы и имеют своей целью способствовать улучшению организации режима работы ОУ, защите гражданских прав всех субъектов образовательного процесса: обучающихся, учителей</w:t>
      </w:r>
      <w:proofErr w:type="gramEnd"/>
      <w:r w:rsidRPr="008326F9">
        <w:rPr>
          <w:sz w:val="24"/>
          <w:szCs w:val="24"/>
        </w:rPr>
        <w:t>, родителей (законных представителей).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Правил содействует повышению качества и эффективности получаемых образовательных услуг, гарантирует психологически комфортные условия для организации и ведения учебного процесса, обеспечивает защиту школьного пространства от попыток пропаганды культа насилия, жестокости и порнографии.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proofErr w:type="gramStart"/>
      <w:r w:rsidRPr="008326F9">
        <w:rPr>
          <w:sz w:val="24"/>
          <w:szCs w:val="24"/>
        </w:rPr>
        <w:t>Правила разработаны также в целях уменьшения вредного воздействия на обучающихся радиочастотного и электромагнитного излучения от сотовых (мобильных) телефонов и для повышения уровня дисциплины.</w:t>
      </w:r>
      <w:proofErr w:type="gramEnd"/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Участники образовательного процесса имеют право пользования средствами мобильной связи на территории школы.</w:t>
      </w: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ОСНОВНЫЕ ПОНЯТИЯ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Сотовый телефон</w:t>
      </w:r>
      <w:r w:rsidRPr="008326F9">
        <w:rPr>
          <w:sz w:val="24"/>
          <w:szCs w:val="24"/>
        </w:rPr>
        <w:t xml:space="preserve"> - средство коммуникации и составляющая имиджа современного человека, которую не принято активно демонстрировать.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Пользователь</w:t>
      </w:r>
      <w:r w:rsidRPr="008326F9">
        <w:rPr>
          <w:sz w:val="24"/>
          <w:szCs w:val="24"/>
        </w:rPr>
        <w:t xml:space="preserve"> - субъект образовательного процесса, пользующийся сотовым телефоном. 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Пропаганда культа насилия жестокости и порнографии посредством телефона</w:t>
      </w:r>
      <w:r w:rsidRPr="008326F9">
        <w:rPr>
          <w:sz w:val="24"/>
          <w:szCs w:val="24"/>
        </w:rPr>
        <w:t xml:space="preserve"> - демонстрация окружающим видео и фото сюжетов, нарушающих Закон РФ «Об особых правилах распространения эротической продукции и запрете пропаганды культа насилия и жестокости».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Сознательное нанесение вреда имиджу школы</w:t>
      </w:r>
      <w:r w:rsidRPr="008326F9">
        <w:rPr>
          <w:sz w:val="24"/>
          <w:szCs w:val="24"/>
        </w:rPr>
        <w:t xml:space="preserve"> - съемка в стенах школы </w:t>
      </w:r>
      <w:proofErr w:type="spellStart"/>
      <w:r w:rsidRPr="008326F9">
        <w:rPr>
          <w:sz w:val="24"/>
          <w:szCs w:val="24"/>
        </w:rPr>
        <w:t>срежиссированных</w:t>
      </w:r>
      <w:proofErr w:type="spellEnd"/>
      <w:r w:rsidRPr="008326F9">
        <w:rPr>
          <w:sz w:val="24"/>
          <w:szCs w:val="24"/>
        </w:rPr>
        <w:t xml:space="preserve"> (постановочных) сцен насилия, вандализма с целью дальнейшей демонстрации сюжетов окружающим.</w:t>
      </w:r>
    </w:p>
    <w:p w:rsidR="0075646C" w:rsidRPr="0075646C" w:rsidRDefault="0075646C" w:rsidP="0075646C">
      <w:pPr>
        <w:pStyle w:val="20"/>
        <w:shd w:val="clear" w:color="auto" w:fill="auto"/>
        <w:spacing w:line="276" w:lineRule="auto"/>
        <w:ind w:left="300"/>
        <w:jc w:val="center"/>
        <w:rPr>
          <w:b/>
        </w:rPr>
      </w:pPr>
    </w:p>
    <w:p w:rsid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УСЛОВИЯ ПРИМЕНЕНИЯ СРЕДСТВ МОБИЛЬНОЙ СВЯЗИ И ДРУГИХ ПОРТАТИВНЫХ ЭЛЕКТРОННЫХ УСТРОЙСТВ</w:t>
      </w:r>
    </w:p>
    <w:p w:rsidR="0075646C" w:rsidRDefault="0075646C" w:rsidP="0075646C">
      <w:pPr>
        <w:pStyle w:val="20"/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33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Использование средств мобильной связи (сотовых телефонов, смартфонов) даёт возможность: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контролировать местонахождение обучающегося, его самочувствие;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 xml:space="preserve">осуществлять связь с родственниками и друзьями </w:t>
      </w:r>
      <w:proofErr w:type="gramStart"/>
      <w:r w:rsidRPr="008326F9">
        <w:rPr>
          <w:sz w:val="24"/>
          <w:szCs w:val="24"/>
        </w:rPr>
        <w:t>обучающегося</w:t>
      </w:r>
      <w:proofErr w:type="gram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осуществлять обмен различными видами информации.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Средства мобильной связи во время ведения образовательного процесса должны находиться в специально отведённом для этого месте.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 xml:space="preserve">в здании школы обязательно ставить телефон в режим «без звука» или в режим </w:t>
      </w:r>
      <w:proofErr w:type="spellStart"/>
      <w:r w:rsidRPr="008326F9">
        <w:rPr>
          <w:sz w:val="24"/>
          <w:szCs w:val="24"/>
        </w:rPr>
        <w:t>вибровызова</w:t>
      </w:r>
      <w:proofErr w:type="spell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lastRenderedPageBreak/>
        <w:t>не позднее первого звонка на урок средства мобильной связи и других портативных электронных устройств необходимо выключить и убрать со стола;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во время уроков и учебных занятий использование средств мобильной связи и других портативных электронных устрой</w:t>
      </w:r>
      <w:proofErr w:type="gramStart"/>
      <w:r w:rsidRPr="008326F9">
        <w:rPr>
          <w:sz w:val="24"/>
          <w:szCs w:val="24"/>
        </w:rPr>
        <w:t>ств стр</w:t>
      </w:r>
      <w:proofErr w:type="gramEnd"/>
      <w:r w:rsidRPr="008326F9">
        <w:rPr>
          <w:sz w:val="24"/>
          <w:szCs w:val="24"/>
        </w:rPr>
        <w:t>ого запрещено.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Ответственность за сохранность телефона лежит только на его владельце.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 не передавать их третьим лицам. Все случаи хищения имущества рассматриваются в установленном законом порядке и преследуются Уголовным кодексом Российской Федерации.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ind w:right="340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ПОЛЬЗОВАТЕЛИ ИМЕЮТ ПРАВО: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3"/>
        </w:tabs>
        <w:spacing w:before="0" w:line="276" w:lineRule="auto"/>
        <w:ind w:left="20" w:right="280"/>
        <w:rPr>
          <w:sz w:val="24"/>
          <w:szCs w:val="24"/>
        </w:rPr>
      </w:pPr>
      <w:r w:rsidRPr="008326F9">
        <w:rPr>
          <w:sz w:val="24"/>
          <w:szCs w:val="24"/>
        </w:rPr>
        <w:t>ВНЕ уроков применять мобильный телефон в здании школы как современное средство коммуникации: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осуществлять звонки;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 xml:space="preserve">посылать </w:t>
      </w:r>
      <w:proofErr w:type="spellStart"/>
      <w:r w:rsidRPr="008326F9">
        <w:rPr>
          <w:sz w:val="24"/>
          <w:szCs w:val="24"/>
        </w:rPr>
        <w:t>смс-сообщения</w:t>
      </w:r>
      <w:proofErr w:type="spell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обмениваться информацией;</w:t>
      </w: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left="20"/>
        <w:rPr>
          <w:sz w:val="24"/>
          <w:szCs w:val="24"/>
        </w:rPr>
      </w:pPr>
      <w:r w:rsidRPr="008326F9">
        <w:rPr>
          <w:sz w:val="24"/>
          <w:szCs w:val="24"/>
        </w:rPr>
        <w:t>Необходимо соблюдать культуру пользования средствами мобильной связи: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громко не разговаривать;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включать полифонию;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при разговоре соблюдать правила общения.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851"/>
        </w:tabs>
        <w:spacing w:before="0" w:line="276" w:lineRule="auto"/>
        <w:ind w:right="-145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ПОЛЬЗОВАТЕЛЯМ ЗАПРЕЩАЕТСЯ: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средства мобильной связи и других портативных электронных устройств (электронные книги, MP3-плееры, DVD плееры, диктофоны, электронные переводчики и т.п.) НА УРОКЕ в любом режиме (в том числе как калькулятор, записную книжку).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полифонию во все время учебных занятий, включая время, отведённое на перемены.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Прослушивать радио и музыку без наушников.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Пропагандировать жестокость, насилие и порнографию посредством телефона.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Сознательно наносить вред имиджу школы.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38"/>
        </w:tabs>
        <w:spacing w:before="0" w:line="276" w:lineRule="auto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ОТВЕТСТВЕННОСТЬ ЗА НАРУШЕНИЕ ПРАВИЛ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7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однократное нарушение, оформленное докладной на имя директора, объявляется замечание (с написанием объяснительной).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При повторных фактах нарушения - комиссионное изъятие средств мобильной связи и других портативных электронных устройств (электронные книги, MP3-плееры, DVD плееры, диктофоны, электронные переводчики и т.п.), собеседование администрации школы с воспитанником и его родителями (законными представителями), запрет ношения средств мобильной связи и других портативных электронных устройств на ограниченный срок.</w:t>
      </w:r>
    </w:p>
    <w:p w:rsidR="00E14485" w:rsidRPr="0075646C" w:rsidRDefault="0075646C" w:rsidP="00D7423B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</w:pPr>
      <w:r w:rsidRPr="0075646C">
        <w:rPr>
          <w:sz w:val="24"/>
          <w:szCs w:val="24"/>
        </w:rPr>
        <w:t xml:space="preserve">При единичных фактах грубого нарушения (п.5.1., 5.4, 5.5) - изъятие телефона, передача родителям (законным представителям) и вплоть до запрета ношения средств мобильной связи и других портативных электронных устройств на весь учебный </w:t>
      </w:r>
      <w:r w:rsidRPr="0075646C">
        <w:rPr>
          <w:b/>
          <w:sz w:val="24"/>
          <w:szCs w:val="24"/>
        </w:rPr>
        <w:t>г</w:t>
      </w:r>
      <w:r w:rsidRPr="0075646C">
        <w:rPr>
          <w:sz w:val="24"/>
          <w:szCs w:val="24"/>
        </w:rPr>
        <w:t>од.</w:t>
      </w: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Pr="00B44335" w:rsidRDefault="0075646C" w:rsidP="00BA0382">
      <w:pPr>
        <w:widowControl w:val="0"/>
        <w:jc w:val="both"/>
      </w:pPr>
      <w:r w:rsidRPr="0075646C">
        <w:rPr>
          <w:rFonts w:ascii="Times New Roman" w:hAnsi="Times New Roman" w:cs="Times New Roman"/>
          <w:sz w:val="24"/>
          <w:szCs w:val="24"/>
        </w:rPr>
        <w:t>Ознакомлен «__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75646C">
        <w:rPr>
          <w:rFonts w:ascii="Times New Roman" w:hAnsi="Times New Roman" w:cs="Times New Roman"/>
          <w:sz w:val="24"/>
          <w:szCs w:val="24"/>
        </w:rPr>
        <w:t>_»______________20____г</w:t>
      </w:r>
      <w:proofErr w:type="gramStart"/>
      <w:r w:rsidRPr="0075646C">
        <w:rPr>
          <w:rFonts w:ascii="Times New Roman" w:hAnsi="Times New Roman" w:cs="Times New Roman"/>
          <w:sz w:val="24"/>
          <w:szCs w:val="24"/>
        </w:rPr>
        <w:t>.</w:t>
      </w:r>
      <w:r w:rsidR="00BA0382">
        <w:rPr>
          <w:rFonts w:ascii="Times New Roman" w:hAnsi="Times New Roman" w:cs="Times New Roman"/>
          <w:sz w:val="24"/>
          <w:szCs w:val="24"/>
        </w:rPr>
        <w:t xml:space="preserve"> </w:t>
      </w:r>
      <w:r w:rsidRPr="00B44335">
        <w:t>___________________(_____________________________)</w:t>
      </w:r>
      <w:proofErr w:type="gramEnd"/>
    </w:p>
    <w:sectPr w:rsidR="0075646C" w:rsidRPr="00B44335" w:rsidSect="0075646C">
      <w:pgSz w:w="11905" w:h="16837" w:code="9"/>
      <w:pgMar w:top="624" w:right="851" w:bottom="624" w:left="1134" w:header="397" w:footer="397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6C"/>
    <w:rsid w:val="0075646C"/>
    <w:rsid w:val="00B32B79"/>
    <w:rsid w:val="00BA0382"/>
    <w:rsid w:val="00E1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64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64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4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46C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75646C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5646C"/>
    <w:pPr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756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Комп-1</cp:lastModifiedBy>
  <cp:revision>2</cp:revision>
  <cp:lastPrinted>2020-12-04T11:25:00Z</cp:lastPrinted>
  <dcterms:created xsi:type="dcterms:W3CDTF">2020-12-04T11:26:00Z</dcterms:created>
  <dcterms:modified xsi:type="dcterms:W3CDTF">2020-12-04T11:26:00Z</dcterms:modified>
</cp:coreProperties>
</file>