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8B9" w:rsidRPr="00E04A3F" w:rsidRDefault="00F158B9" w:rsidP="00F158B9">
      <w:pPr>
        <w:spacing w:line="480" w:lineRule="auto"/>
        <w:ind w:left="567"/>
        <w:jc w:val="center"/>
        <w:rPr>
          <w:b/>
          <w:sz w:val="28"/>
          <w:szCs w:val="28"/>
        </w:rPr>
      </w:pPr>
      <w:r w:rsidRPr="00E04A3F">
        <w:rPr>
          <w:b/>
          <w:sz w:val="28"/>
          <w:szCs w:val="28"/>
        </w:rPr>
        <w:t>Регламент организационных мероприятий по открытию новых  мест дополнительного образования детей в рамках федерального проекта "Успех каждого ребенка" национального проекта "Образование"</w:t>
      </w:r>
      <w:r>
        <w:rPr>
          <w:b/>
          <w:sz w:val="28"/>
          <w:szCs w:val="28"/>
        </w:rPr>
        <w:t xml:space="preserve">  МКОУ «СОШ 2»</w:t>
      </w:r>
    </w:p>
    <w:p w:rsidR="00F6723D" w:rsidRDefault="00F6723D" w:rsidP="00F6723D">
      <w:pPr>
        <w:ind w:left="567"/>
        <w:jc w:val="center"/>
        <w:rPr>
          <w:b/>
          <w:sz w:val="28"/>
          <w:szCs w:val="28"/>
        </w:rPr>
      </w:pPr>
    </w:p>
    <w:tbl>
      <w:tblPr>
        <w:tblStyle w:val="a3"/>
        <w:tblW w:w="978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7654"/>
        <w:gridCol w:w="1417"/>
      </w:tblGrid>
      <w:tr w:rsidR="00F6723D" w:rsidTr="008E6A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3D" w:rsidRDefault="00F6723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3D" w:rsidRDefault="00F6723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3D" w:rsidRDefault="00F6723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</w:t>
            </w:r>
          </w:p>
        </w:tc>
      </w:tr>
      <w:tr w:rsidR="00F6723D" w:rsidTr="008E6A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3D" w:rsidRDefault="00F6723D" w:rsidP="00F6723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3D" w:rsidRDefault="00F6723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Издание приказа ОУ «О создании новых  мест дополнительного образования детей в рамках федерального проекта "Успех каждого ребенка" национального проекта "Образование" на базе «</w:t>
            </w:r>
            <w:r w:rsidR="008E6AD4">
              <w:rPr>
                <w:sz w:val="28"/>
                <w:szCs w:val="28"/>
                <w:lang w:eastAsia="en-US"/>
              </w:rPr>
              <w:t>МКОУ СОШ №2» г Южно-Сухокумск</w:t>
            </w:r>
            <w:proofErr w:type="gramStart"/>
            <w:r w:rsidR="008E6AD4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 Этим приказом утверждаются должностные инструкции методиста, педагогов дополнительного образования по направленности открываемых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3D" w:rsidRDefault="008E6AD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25.06 2021</w:t>
            </w:r>
          </w:p>
        </w:tc>
      </w:tr>
      <w:tr w:rsidR="00F6723D" w:rsidTr="008E6A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3D" w:rsidRDefault="00F6723D" w:rsidP="00F6723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3D" w:rsidRDefault="00F6723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Разработка </w:t>
            </w:r>
            <w:proofErr w:type="spellStart"/>
            <w:r>
              <w:rPr>
                <w:sz w:val="28"/>
                <w:szCs w:val="28"/>
                <w:lang w:eastAsia="en-US"/>
              </w:rPr>
              <w:t>медиаплана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 информационному сопровождению создания новых  мест дополнительного образования детей.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3D" w:rsidRDefault="008E6AD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14.07. 2021</w:t>
            </w:r>
          </w:p>
        </w:tc>
      </w:tr>
      <w:tr w:rsidR="00F6723D" w:rsidTr="008E6A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3D" w:rsidRDefault="00F6723D" w:rsidP="00F6723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3D" w:rsidRDefault="00F6723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Создание и оснащение новых мест, косметический ремонт кабинетов, получение оборудования, решение вопросов, связанных с подготовкой педагогических кадров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3D" w:rsidRDefault="008E6AD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Июнь-август</w:t>
            </w:r>
          </w:p>
        </w:tc>
      </w:tr>
      <w:tr w:rsidR="00F6723D" w:rsidTr="008E6A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3D" w:rsidRDefault="00F6723D" w:rsidP="00F6723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3D" w:rsidRDefault="00F6723D">
            <w:pPr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Информирование о создании новых мест и наборе в группы по направленности открываемых лабораторий, организации сетевого взаимодействия (на сайте, через объявления, на родительских собраниях, классных часах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3D" w:rsidRDefault="008E6AD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Июнь-август</w:t>
            </w:r>
          </w:p>
        </w:tc>
      </w:tr>
      <w:tr w:rsidR="00F6723D" w:rsidTr="008E6A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3D" w:rsidRDefault="00F6723D" w:rsidP="00F6723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3D" w:rsidRDefault="00F6723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Осуществление набора детей, обучающихся по образовательным программам на новых местах. Прием заявлений о приеме в группы от родителей (законных представителей). Регистрация в журнале заявлений с приложением согласия на обработку персональных данных, участия в олимпиадах, конкурсах, фестивалях, конференциях.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3D" w:rsidRDefault="008E6AD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15.08. 2021- 25.08. 2021</w:t>
            </w:r>
          </w:p>
        </w:tc>
      </w:tr>
      <w:tr w:rsidR="008E6AD4" w:rsidTr="00F5079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D4" w:rsidRDefault="008E6AD4" w:rsidP="00F6723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D4" w:rsidRDefault="008E6AD4">
            <w:pPr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 xml:space="preserve">Утверждение дополнительных общеобразовательных программ (приказом уточнить, что приступить к реализации программ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D4" w:rsidRDefault="008E6AD4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E6AD4" w:rsidTr="00F5079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D4" w:rsidRDefault="008E6AD4" w:rsidP="00F6723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D4" w:rsidRDefault="008E6AD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на зачисление детей  (комплектование групп). Приказ на утверждение расписания.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D4" w:rsidRDefault="008E6AD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15.09. 2021</w:t>
            </w:r>
          </w:p>
        </w:tc>
      </w:tr>
      <w:tr w:rsidR="008E6AD4" w:rsidTr="00F5079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D4" w:rsidRDefault="008E6AD4" w:rsidP="00F6723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AD4" w:rsidRDefault="008E6AD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Лицензирование образовательной Деятельности учреждения по Реализации </w:t>
            </w:r>
            <w:proofErr w:type="gramStart"/>
            <w:r>
              <w:rPr>
                <w:sz w:val="28"/>
                <w:szCs w:val="28"/>
                <w:lang w:eastAsia="en-US"/>
              </w:rPr>
              <w:t>дополнительных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общеобразовательных</w:t>
            </w:r>
          </w:p>
          <w:p w:rsidR="008E6AD4" w:rsidRDefault="008E6AD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общеразвивающих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D4" w:rsidRDefault="008E6AD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29.07. 2021</w:t>
            </w:r>
          </w:p>
        </w:tc>
      </w:tr>
      <w:tr w:rsidR="008E6AD4" w:rsidTr="00F5079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D4" w:rsidRPr="00B62333" w:rsidRDefault="008E6AD4" w:rsidP="00B62333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D4" w:rsidRDefault="008E6AD4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D4" w:rsidRDefault="008E6AD4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F6723D" w:rsidRDefault="00F6723D" w:rsidP="00F6723D">
      <w:pPr>
        <w:jc w:val="both"/>
      </w:pPr>
    </w:p>
    <w:p w:rsidR="00F6723D" w:rsidRDefault="00F6723D" w:rsidP="00F6723D">
      <w:pPr>
        <w:ind w:left="567"/>
        <w:jc w:val="both"/>
      </w:pPr>
    </w:p>
    <w:p w:rsidR="00F6723D" w:rsidRPr="00E04A3F" w:rsidRDefault="00F6723D" w:rsidP="00B62333">
      <w:pPr>
        <w:spacing w:line="480" w:lineRule="auto"/>
        <w:ind w:left="567"/>
        <w:rPr>
          <w:b/>
          <w:sz w:val="28"/>
          <w:szCs w:val="28"/>
        </w:rPr>
      </w:pPr>
      <w:bookmarkStart w:id="0" w:name="_GoBack"/>
      <w:bookmarkEnd w:id="0"/>
    </w:p>
    <w:p w:rsidR="00B62333" w:rsidRPr="00E04A3F" w:rsidRDefault="00B62333">
      <w:pPr>
        <w:spacing w:line="480" w:lineRule="auto"/>
        <w:ind w:left="567"/>
        <w:jc w:val="center"/>
        <w:rPr>
          <w:b/>
          <w:sz w:val="28"/>
          <w:szCs w:val="28"/>
        </w:rPr>
      </w:pPr>
    </w:p>
    <w:sectPr w:rsidR="00B62333" w:rsidRPr="00E04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250DA"/>
    <w:multiLevelType w:val="multilevel"/>
    <w:tmpl w:val="F6746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CB"/>
    <w:rsid w:val="001005CB"/>
    <w:rsid w:val="001E2D77"/>
    <w:rsid w:val="0062353C"/>
    <w:rsid w:val="008E6AD4"/>
    <w:rsid w:val="00B62333"/>
    <w:rsid w:val="00F158B9"/>
    <w:rsid w:val="00F6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58B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58B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2021-08-04T05:11:00Z</dcterms:created>
  <dcterms:modified xsi:type="dcterms:W3CDTF">2021-08-06T05:38:00Z</dcterms:modified>
</cp:coreProperties>
</file>