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72" w:rsidRPr="00AA19FB" w:rsidRDefault="002A5372" w:rsidP="002A53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AA19FB">
        <w:rPr>
          <w:rStyle w:val="c3"/>
          <w:rFonts w:ascii="Times New Roman" w:hAnsi="Times New Roman"/>
          <w:color w:val="000000"/>
          <w:sz w:val="28"/>
          <w:szCs w:val="28"/>
        </w:rPr>
        <w:t>Отзыв</w:t>
      </w:r>
    </w:p>
    <w:p w:rsidR="002A5372" w:rsidRPr="00AA19FB" w:rsidRDefault="002A5372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  <w:r w:rsidRPr="00AA19FB">
        <w:rPr>
          <w:rStyle w:val="c3"/>
          <w:rFonts w:ascii="Times New Roman" w:hAnsi="Times New Roman"/>
          <w:color w:val="000000"/>
          <w:sz w:val="28"/>
          <w:szCs w:val="28"/>
        </w:rPr>
        <w:t xml:space="preserve">на открытый урок математики, </w:t>
      </w:r>
    </w:p>
    <w:p w:rsidR="002A5372" w:rsidRPr="00AA19FB" w:rsidRDefault="00AA19FB" w:rsidP="002A53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19FB">
        <w:rPr>
          <w:rStyle w:val="c3"/>
          <w:rFonts w:ascii="Times New Roman" w:hAnsi="Times New Roman"/>
          <w:color w:val="000000"/>
          <w:sz w:val="28"/>
          <w:szCs w:val="28"/>
        </w:rPr>
        <w:t>проведённого в 3 «А» классе Чаплыгиной Т.Д.</w:t>
      </w:r>
      <w:r w:rsidR="002A5372" w:rsidRPr="00AA19FB">
        <w:rPr>
          <w:rStyle w:val="c3"/>
          <w:rFonts w:ascii="Times New Roman" w:hAnsi="Times New Roman"/>
          <w:color w:val="000000"/>
          <w:sz w:val="28"/>
          <w:szCs w:val="28"/>
        </w:rPr>
        <w:t>,</w:t>
      </w:r>
    </w:p>
    <w:p w:rsidR="002A5372" w:rsidRPr="00AA19FB" w:rsidRDefault="002A5372" w:rsidP="00AA19FB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  <w:r w:rsidRPr="00AA19FB">
        <w:rPr>
          <w:rStyle w:val="c3"/>
          <w:rFonts w:ascii="Times New Roman" w:hAnsi="Times New Roman"/>
          <w:color w:val="000000"/>
          <w:sz w:val="28"/>
          <w:szCs w:val="28"/>
        </w:rPr>
        <w:t>учителем начальных классов средней общеобразовательной школы</w:t>
      </w:r>
      <w:r w:rsidR="00AA19FB" w:rsidRPr="00AA19FB"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</w:p>
    <w:p w:rsidR="002A5372" w:rsidRPr="00AA19FB" w:rsidRDefault="00AA19FB" w:rsidP="002A53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9FB">
        <w:rPr>
          <w:rStyle w:val="c3"/>
          <w:rFonts w:ascii="Times New Roman" w:hAnsi="Times New Roman"/>
          <w:color w:val="000000"/>
          <w:sz w:val="28"/>
          <w:szCs w:val="28"/>
        </w:rPr>
        <w:t>Дата:  18</w:t>
      </w:r>
      <w:r w:rsidR="002A5372" w:rsidRPr="00AA19FB">
        <w:rPr>
          <w:rStyle w:val="c3"/>
          <w:rFonts w:ascii="Times New Roman" w:hAnsi="Times New Roman"/>
          <w:color w:val="000000"/>
          <w:sz w:val="28"/>
          <w:szCs w:val="28"/>
        </w:rPr>
        <w:t xml:space="preserve"> ноября 2016г.</w:t>
      </w:r>
    </w:p>
    <w:p w:rsidR="002A5372" w:rsidRPr="00AA19FB" w:rsidRDefault="00FA44FA" w:rsidP="002A5372">
      <w:pPr>
        <w:tabs>
          <w:tab w:val="left" w:pos="567"/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Учитель</w:t>
      </w:r>
      <w:r w:rsidR="00906E07" w:rsidRPr="00AA19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:</w:t>
      </w:r>
      <w:r w:rsidR="00AA19FB" w:rsidRPr="00AA19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Чаплыгина Т.Д</w:t>
      </w:r>
      <w:r w:rsidRPr="00AA19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FA44FA" w:rsidRPr="00AA19FB" w:rsidRDefault="002A5372" w:rsidP="002A5372">
      <w:pPr>
        <w:tabs>
          <w:tab w:val="left" w:pos="567"/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</w:t>
      </w:r>
      <w:r w:rsidR="00AA19FB" w:rsidRPr="00AA19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классе 31  ученик</w:t>
      </w:r>
      <w:r w:rsidR="00FA44FA" w:rsidRPr="00AA19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CB57B7" w:rsidRPr="00AA19FB" w:rsidRDefault="00FA44FA" w:rsidP="00906E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AA19FB"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 </w:t>
      </w:r>
      <w:r w:rsidR="00AA19FB" w:rsidRPr="00AA19FB">
        <w:rPr>
          <w:rFonts w:ascii="Times New Roman" w:hAnsi="Times New Roman" w:cs="Times New Roman"/>
          <w:b/>
          <w:sz w:val="28"/>
          <w:szCs w:val="28"/>
          <w:u w:val="single"/>
        </w:rPr>
        <w:t>«Доли»</w:t>
      </w:r>
    </w:p>
    <w:bookmarkEnd w:id="0"/>
    <w:p w:rsidR="00277DB0" w:rsidRPr="00AA19FB" w:rsidRDefault="00AA19FB" w:rsidP="002A53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FB">
        <w:rPr>
          <w:rFonts w:ascii="Times New Roman" w:hAnsi="Times New Roman" w:cs="Times New Roman"/>
          <w:sz w:val="28"/>
          <w:szCs w:val="28"/>
        </w:rPr>
        <w:t>Преподавание математики в 3</w:t>
      </w:r>
      <w:r w:rsidR="00277DB0" w:rsidRPr="00AA19FB">
        <w:rPr>
          <w:rFonts w:ascii="Times New Roman" w:hAnsi="Times New Roman" w:cs="Times New Roman"/>
          <w:sz w:val="28"/>
          <w:szCs w:val="28"/>
        </w:rPr>
        <w:t xml:space="preserve"> классе ведётся по УМК «Школа России», учебник </w:t>
      </w:r>
      <w:r w:rsidR="00CC64F8" w:rsidRPr="00AA19FB">
        <w:rPr>
          <w:rFonts w:ascii="Times New Roman" w:hAnsi="Times New Roman" w:cs="Times New Roman"/>
          <w:sz w:val="28"/>
          <w:szCs w:val="28"/>
        </w:rPr>
        <w:t xml:space="preserve">«Математика» в 2 ч. автор М.И. Моро, С.И. Волкова, С.В. Степанова 7-е издание Москва «Просвещение» 2016 г.; рабочая тетрадь «Математика» в 2 ч. автор М.И. Моро, С.И. </w:t>
      </w:r>
      <w:r w:rsidR="00906E07" w:rsidRPr="00AA19FB">
        <w:rPr>
          <w:rFonts w:ascii="Times New Roman" w:hAnsi="Times New Roman" w:cs="Times New Roman"/>
          <w:sz w:val="28"/>
          <w:szCs w:val="28"/>
        </w:rPr>
        <w:t>Волкова 5-е издание Москва «Просвещение» 2015 г.</w:t>
      </w:r>
    </w:p>
    <w:p w:rsidR="00AA19FB" w:rsidRPr="00AA19FB" w:rsidRDefault="00906E07" w:rsidP="002A5372">
      <w:pPr>
        <w:tabs>
          <w:tab w:val="left" w:pos="709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</w:t>
      </w:r>
      <w:r w:rsidR="00AA19FB"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ованиями ФГОС учитель Чаплыгина Т.д.</w:t>
      </w: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плане урока сформулировала следующую цель</w:t>
      </w:r>
      <w:r w:rsidR="00FA44FA"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19FB" w:rsidRPr="00AA19FB" w:rsidRDefault="00AA19FB" w:rsidP="00AA19FB">
      <w:pPr>
        <w:rPr>
          <w:rFonts w:ascii="Times New Roman" w:hAnsi="Times New Roman" w:cs="Times New Roman"/>
          <w:sz w:val="28"/>
          <w:szCs w:val="28"/>
        </w:rPr>
      </w:pPr>
      <w:r w:rsidRPr="00AA19FB">
        <w:rPr>
          <w:rStyle w:val="a3"/>
          <w:rFonts w:ascii="Times New Roman" w:hAnsi="Times New Roman" w:cs="Times New Roman"/>
          <w:sz w:val="28"/>
          <w:szCs w:val="28"/>
        </w:rPr>
        <w:t>Познавательные</w:t>
      </w:r>
      <w:r w:rsidRPr="00AA19FB">
        <w:rPr>
          <w:rFonts w:ascii="Times New Roman" w:hAnsi="Times New Roman" w:cs="Times New Roman"/>
          <w:b/>
          <w:sz w:val="28"/>
          <w:szCs w:val="28"/>
        </w:rPr>
        <w:t>:</w:t>
      </w:r>
      <w:r w:rsidRPr="00AA19FB">
        <w:rPr>
          <w:rFonts w:ascii="Times New Roman" w:hAnsi="Times New Roman" w:cs="Times New Roman"/>
          <w:sz w:val="28"/>
          <w:szCs w:val="28"/>
        </w:rPr>
        <w:t xml:space="preserve"> познакомить с понятием «доля числа»;</w:t>
      </w:r>
    </w:p>
    <w:p w:rsidR="00AA19FB" w:rsidRPr="00AA19FB" w:rsidRDefault="00AA19FB" w:rsidP="00AA19FB">
      <w:pPr>
        <w:rPr>
          <w:rFonts w:ascii="Times New Roman" w:hAnsi="Times New Roman" w:cs="Times New Roman"/>
          <w:sz w:val="28"/>
          <w:szCs w:val="28"/>
        </w:rPr>
      </w:pPr>
      <w:r w:rsidRPr="00AA19FB">
        <w:rPr>
          <w:rStyle w:val="a3"/>
          <w:rFonts w:ascii="Times New Roman" w:hAnsi="Times New Roman" w:cs="Times New Roman"/>
          <w:sz w:val="28"/>
          <w:szCs w:val="28"/>
        </w:rPr>
        <w:t>Практические</w:t>
      </w:r>
      <w:r w:rsidRPr="00AA19FB">
        <w:rPr>
          <w:rFonts w:ascii="Times New Roman" w:hAnsi="Times New Roman" w:cs="Times New Roman"/>
          <w:sz w:val="28"/>
          <w:szCs w:val="28"/>
        </w:rPr>
        <w:t>: познакомить с тем, как образуются, называются и записываются доли; совершенствовать умение решать задачи.</w:t>
      </w:r>
    </w:p>
    <w:p w:rsidR="00AA19FB" w:rsidRPr="00AA19FB" w:rsidRDefault="00AA19FB" w:rsidP="00AA19FB">
      <w:pPr>
        <w:rPr>
          <w:rFonts w:ascii="Times New Roman" w:hAnsi="Times New Roman" w:cs="Times New Roman"/>
          <w:sz w:val="28"/>
          <w:szCs w:val="28"/>
        </w:rPr>
      </w:pPr>
      <w:r w:rsidRPr="00AA19FB">
        <w:rPr>
          <w:rStyle w:val="a3"/>
          <w:rFonts w:ascii="Times New Roman" w:hAnsi="Times New Roman" w:cs="Times New Roman"/>
          <w:sz w:val="28"/>
          <w:szCs w:val="28"/>
        </w:rPr>
        <w:t>Общепредметные</w:t>
      </w:r>
      <w:r w:rsidRPr="00AA19FB">
        <w:rPr>
          <w:rFonts w:ascii="Times New Roman" w:hAnsi="Times New Roman" w:cs="Times New Roman"/>
          <w:sz w:val="28"/>
          <w:szCs w:val="28"/>
        </w:rPr>
        <w:t>: обучать сравнению, доказательству и опровержению как приемам мыслительной деятельности на примерах объяснения деления на доли; работать над устойчивостью внимания учащихся.</w:t>
      </w:r>
    </w:p>
    <w:p w:rsidR="00D46C1D" w:rsidRPr="00AA19FB" w:rsidRDefault="00906E07" w:rsidP="002A5372">
      <w:pPr>
        <w:tabs>
          <w:tab w:val="left" w:pos="709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D46C1D"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чётко исходит из содержания учебного материала, отвечая возрастным и интелле</w:t>
      </w:r>
      <w:r w:rsidR="00CB57B7"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ктуальным особенностям класса.  </w:t>
      </w:r>
      <w:r w:rsidR="00F20189"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урока прослеживается логичная взаимосвязь структурных частей урока, которые оптимально выдержаны по времени, имеют свою цель и содержание, логическое завершение.</w:t>
      </w:r>
    </w:p>
    <w:p w:rsidR="00D46C1D" w:rsidRPr="00AA19FB" w:rsidRDefault="00F20189" w:rsidP="002A537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учебной деятельности умело проводится на всех этапах урока, что способствует развитию интереса к изучению новой темы, творческой деятельности.</w:t>
      </w:r>
    </w:p>
    <w:p w:rsidR="00CE4A6C" w:rsidRPr="00AA19FB" w:rsidRDefault="00CE4A6C" w:rsidP="002A5372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FB">
        <w:rPr>
          <w:rFonts w:ascii="Times New Roman" w:hAnsi="Times New Roman" w:cs="Times New Roman"/>
          <w:sz w:val="28"/>
          <w:szCs w:val="28"/>
        </w:rPr>
        <w:t xml:space="preserve">Организация урока соответствовала его типу, </w:t>
      </w:r>
      <w:r w:rsidR="00AA19FB" w:rsidRPr="00AA19FB">
        <w:rPr>
          <w:rFonts w:ascii="Times New Roman" w:hAnsi="Times New Roman" w:cs="Times New Roman"/>
          <w:sz w:val="28"/>
          <w:szCs w:val="28"/>
        </w:rPr>
        <w:t>а именно, урок «открытия» новых знаний</w:t>
      </w:r>
      <w:r w:rsidRPr="00AA19FB">
        <w:rPr>
          <w:rFonts w:ascii="Times New Roman" w:hAnsi="Times New Roman" w:cs="Times New Roman"/>
          <w:sz w:val="28"/>
          <w:szCs w:val="28"/>
        </w:rPr>
        <w:t>.</w:t>
      </w:r>
      <w:r w:rsidR="00AA19FB" w:rsidRPr="00AA19FB">
        <w:rPr>
          <w:rFonts w:ascii="Times New Roman" w:hAnsi="Times New Roman" w:cs="Times New Roman"/>
          <w:sz w:val="28"/>
          <w:szCs w:val="28"/>
        </w:rPr>
        <w:t xml:space="preserve"> </w:t>
      </w:r>
      <w:r w:rsidRPr="00AA19FB">
        <w:rPr>
          <w:rFonts w:ascii="Times New Roman" w:hAnsi="Times New Roman" w:cs="Times New Roman"/>
          <w:sz w:val="28"/>
          <w:szCs w:val="28"/>
        </w:rPr>
        <w:t xml:space="preserve">Урок сопровождался красочной презентацией, что способствовало заинтересованности, положительной эмоциональной настроенности, и это в свою очередь активизировало деятельность участвующих. </w:t>
      </w:r>
    </w:p>
    <w:p w:rsidR="00277DB0" w:rsidRPr="00AA19FB" w:rsidRDefault="00277DB0" w:rsidP="002A53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FB">
        <w:rPr>
          <w:rFonts w:ascii="Times New Roman" w:hAnsi="Times New Roman" w:cs="Times New Roman"/>
          <w:sz w:val="28"/>
          <w:szCs w:val="28"/>
        </w:rPr>
        <w:t xml:space="preserve">Применение компьютерных технологий позволило сделать урок ярким, насыщенным, полным и дало возможность мгновенно осуществить проверку решаемых на уроке заданий. Это очень важно, так как экономится время, а учащиеся, работающие самостоятельно, получают возможность проверить свои знания. Тем самым осуществлялся самоконтроль, чувствовалась внутренняя обратная связь - важнейший фактор самоуправления процесса обучения. </w:t>
      </w:r>
    </w:p>
    <w:p w:rsidR="00CE4A6C" w:rsidRPr="00AA19FB" w:rsidRDefault="00AA19FB" w:rsidP="002A5372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FB">
        <w:rPr>
          <w:rFonts w:ascii="Times New Roman" w:hAnsi="Times New Roman" w:cs="Times New Roman"/>
          <w:sz w:val="28"/>
          <w:szCs w:val="28"/>
        </w:rPr>
        <w:lastRenderedPageBreak/>
        <w:t>На уроке  были выделены все этапы</w:t>
      </w:r>
      <w:r w:rsidR="00CE4A6C" w:rsidRPr="00AA19FB">
        <w:rPr>
          <w:rFonts w:ascii="Times New Roman" w:hAnsi="Times New Roman" w:cs="Times New Roman"/>
          <w:sz w:val="28"/>
          <w:szCs w:val="28"/>
        </w:rPr>
        <w:t>: организационный момент, актуализация знаний, самоопределение к деятельности, работа по теме урока, физкультминутка, закрепление, рефлексия, итог. Это говорит о соответствии урока его целям и содержанию.</w:t>
      </w:r>
    </w:p>
    <w:p w:rsidR="00F20189" w:rsidRPr="00AA19FB" w:rsidRDefault="00F20189" w:rsidP="002A5372">
      <w:pPr>
        <w:tabs>
          <w:tab w:val="left" w:pos="709"/>
          <w:tab w:val="left" w:pos="851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нового материала отличается логичностью, умелым выделением главного, существенного. Педагог умело связывает учебный материал с жизненным опытом учащихся. Содержание урока полностью отвечает требованиям учебной программы и цели поставленных задач.</w:t>
      </w:r>
    </w:p>
    <w:p w:rsidR="00F20189" w:rsidRPr="00AA19FB" w:rsidRDefault="00F20189" w:rsidP="002A5372">
      <w:pPr>
        <w:tabs>
          <w:tab w:val="left" w:pos="851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работ отвечали возрастным особенностям, позволяли учителю активизировать их учебную деятельность, в результате чего учащиеся были не пассивными слушателями, а активными участниками.</w:t>
      </w:r>
    </w:p>
    <w:p w:rsidR="00F20189" w:rsidRPr="00AA19FB" w:rsidRDefault="00F20189" w:rsidP="002A537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разнообразных видов деятельности способствовало снижению утомляемости учащихся в процессе работы.</w:t>
      </w:r>
    </w:p>
    <w:p w:rsidR="00F20189" w:rsidRPr="00AA19FB" w:rsidRDefault="00F20189" w:rsidP="002A537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проходил на высоком эмоциональном и интеллектуальном подъеме. Все методы обучения, применявшиеся на уроке, были оптимальны и эффективны.</w:t>
      </w:r>
    </w:p>
    <w:p w:rsidR="00F20189" w:rsidRPr="00AA19FB" w:rsidRDefault="00F20189" w:rsidP="002A5372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коррекция знаний учащихся осуществляются на всех этапах урока. Ответам учащихся дается краткая характеристика, обосновывается та или иная оценка.</w:t>
      </w:r>
    </w:p>
    <w:p w:rsidR="00F20189" w:rsidRPr="00AA19FB" w:rsidRDefault="00B5715B" w:rsidP="00CE4A6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проходил в чистом, хорошо проветренном помещении. У каждого учащегося на парте есть всё необходимое</w:t>
      </w:r>
      <w:r w:rsidR="00CB57B7"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(линейка, </w:t>
      </w:r>
      <w:r w:rsidR="00AA19FB"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ручка, карандаш</w:t>
      </w:r>
      <w:r w:rsidR="00CB57B7"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57B7"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при изменении одного вида работы другим, ученики не тратили время.</w:t>
      </w:r>
    </w:p>
    <w:p w:rsidR="00277DB0" w:rsidRPr="00AA19FB" w:rsidRDefault="00F20189" w:rsidP="002A53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проведен в достаточно высоком темпе, рациона</w:t>
      </w:r>
      <w:r w:rsidR="00906E07"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 использована каждая минута. </w:t>
      </w:r>
      <w:r w:rsidRPr="00AA1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носил обучающий и развивающий характер. Принцип научности реализован в полной мере. Материал урока был посилен и доступен для всех учащихся.</w:t>
      </w:r>
    </w:p>
    <w:p w:rsidR="00277DB0" w:rsidRPr="00AA19FB" w:rsidRDefault="00277DB0" w:rsidP="002A5372">
      <w:pPr>
        <w:tabs>
          <w:tab w:val="left" w:pos="567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FB">
        <w:rPr>
          <w:rFonts w:ascii="Times New Roman" w:hAnsi="Times New Roman" w:cs="Times New Roman"/>
          <w:sz w:val="28"/>
          <w:szCs w:val="28"/>
        </w:rPr>
        <w:t>Эмоциональная атмосфера на уроке была доброжелательной, что способствовало активной деятельности и учителя, и учащихся.</w:t>
      </w:r>
    </w:p>
    <w:p w:rsidR="002A5372" w:rsidRPr="00AA19FB" w:rsidRDefault="002A5372" w:rsidP="002A5372">
      <w:pPr>
        <w:tabs>
          <w:tab w:val="left" w:pos="567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372" w:rsidRPr="00AA19FB" w:rsidRDefault="002A5372" w:rsidP="002A5372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FB">
        <w:rPr>
          <w:rFonts w:ascii="Times New Roman" w:hAnsi="Times New Roman" w:cs="Times New Roman"/>
          <w:sz w:val="28"/>
          <w:szCs w:val="28"/>
        </w:rPr>
        <w:t>Директор</w:t>
      </w:r>
      <w:r w:rsidR="00AA19FB" w:rsidRPr="00AA19FB">
        <w:rPr>
          <w:rFonts w:ascii="Times New Roman" w:hAnsi="Times New Roman" w:cs="Times New Roman"/>
          <w:sz w:val="28"/>
          <w:szCs w:val="28"/>
        </w:rPr>
        <w:t xml:space="preserve"> МКОУ «СОШ №2»                                        Шапиев М.А.</w:t>
      </w:r>
    </w:p>
    <w:p w:rsidR="001F7114" w:rsidRPr="00AA19FB" w:rsidRDefault="001F7114">
      <w:pPr>
        <w:rPr>
          <w:rFonts w:ascii="Times New Roman" w:hAnsi="Times New Roman" w:cs="Times New Roman"/>
          <w:sz w:val="28"/>
          <w:szCs w:val="28"/>
        </w:rPr>
      </w:pPr>
    </w:p>
    <w:sectPr w:rsidR="001F7114" w:rsidRPr="00AA19FB" w:rsidSect="00DB6E8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120" w:rsidRDefault="005F7120" w:rsidP="00AA19FB">
      <w:pPr>
        <w:spacing w:after="0" w:line="240" w:lineRule="auto"/>
      </w:pPr>
      <w:r>
        <w:separator/>
      </w:r>
    </w:p>
  </w:endnote>
  <w:endnote w:type="continuationSeparator" w:id="1">
    <w:p w:rsidR="005F7120" w:rsidRDefault="005F7120" w:rsidP="00AA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6170"/>
      <w:docPartObj>
        <w:docPartGallery w:val="Page Numbers (Bottom of Page)"/>
        <w:docPartUnique/>
      </w:docPartObj>
    </w:sdtPr>
    <w:sdtContent>
      <w:p w:rsidR="00AA19FB" w:rsidRDefault="00AA19FB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A19FB" w:rsidRDefault="00AA19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120" w:rsidRDefault="005F7120" w:rsidP="00AA19FB">
      <w:pPr>
        <w:spacing w:after="0" w:line="240" w:lineRule="auto"/>
      </w:pPr>
      <w:r>
        <w:separator/>
      </w:r>
    </w:p>
  </w:footnote>
  <w:footnote w:type="continuationSeparator" w:id="1">
    <w:p w:rsidR="005F7120" w:rsidRDefault="005F7120" w:rsidP="00AA1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F08"/>
    <w:rsid w:val="001F7114"/>
    <w:rsid w:val="00277DB0"/>
    <w:rsid w:val="002A5372"/>
    <w:rsid w:val="005F7120"/>
    <w:rsid w:val="00906E07"/>
    <w:rsid w:val="00AA19FB"/>
    <w:rsid w:val="00B5715B"/>
    <w:rsid w:val="00C76F08"/>
    <w:rsid w:val="00CB57B7"/>
    <w:rsid w:val="00CC64F8"/>
    <w:rsid w:val="00CE4A6C"/>
    <w:rsid w:val="00D46C1D"/>
    <w:rsid w:val="00DB6E84"/>
    <w:rsid w:val="00F20189"/>
    <w:rsid w:val="00FA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rsid w:val="002A5372"/>
    <w:rPr>
      <w:rFonts w:cs="Times New Roman"/>
    </w:rPr>
  </w:style>
  <w:style w:type="character" w:styleId="a3">
    <w:name w:val="Emphasis"/>
    <w:basedOn w:val="a0"/>
    <w:uiPriority w:val="20"/>
    <w:qFormat/>
    <w:rsid w:val="00AA19FB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AA1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19FB"/>
  </w:style>
  <w:style w:type="paragraph" w:styleId="a6">
    <w:name w:val="footer"/>
    <w:basedOn w:val="a"/>
    <w:link w:val="a7"/>
    <w:uiPriority w:val="99"/>
    <w:unhideWhenUsed/>
    <w:rsid w:val="00AA1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rsid w:val="002A53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2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</dc:creator>
  <cp:keywords/>
  <dc:description/>
  <cp:lastModifiedBy>1</cp:lastModifiedBy>
  <cp:revision>5</cp:revision>
  <dcterms:created xsi:type="dcterms:W3CDTF">2016-11-23T13:09:00Z</dcterms:created>
  <dcterms:modified xsi:type="dcterms:W3CDTF">2019-02-24T06:50:00Z</dcterms:modified>
</cp:coreProperties>
</file>