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1" w:type="dxa"/>
        <w:tblInd w:w="-885" w:type="dxa"/>
        <w:tblLayout w:type="fixed"/>
        <w:tblLook w:val="04A0"/>
      </w:tblPr>
      <w:tblGrid>
        <w:gridCol w:w="426"/>
        <w:gridCol w:w="1987"/>
        <w:gridCol w:w="1982"/>
        <w:gridCol w:w="4820"/>
        <w:gridCol w:w="4961"/>
        <w:gridCol w:w="1985"/>
      </w:tblGrid>
      <w:tr w:rsidR="008F1752" w:rsidTr="002F41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2" w:rsidRDefault="008F1752" w:rsidP="00AB2EB2">
            <w:pPr>
              <w:pStyle w:val="a4"/>
            </w:pPr>
            <w:r>
              <w:t>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2" w:rsidRPr="00AB2EB2" w:rsidRDefault="008F1752" w:rsidP="00AB2EB2">
            <w:pPr>
              <w:pStyle w:val="a4"/>
              <w:rPr>
                <w:rFonts w:cs="Times New Roman"/>
                <w:b/>
              </w:rPr>
            </w:pPr>
            <w:r w:rsidRPr="00AB2EB2">
              <w:rPr>
                <w:b/>
              </w:rPr>
              <w:t>Фамилия, имя и отчество с фото</w:t>
            </w:r>
          </w:p>
          <w:p w:rsidR="008F1752" w:rsidRDefault="008F1752" w:rsidP="00AB2EB2">
            <w:pPr>
              <w:pStyle w:val="a4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2" w:rsidRPr="00AB2EB2" w:rsidRDefault="008F1752" w:rsidP="00AB2EB2">
            <w:pPr>
              <w:pStyle w:val="a4"/>
              <w:rPr>
                <w:b/>
              </w:rPr>
            </w:pPr>
            <w:r w:rsidRPr="00AB2EB2">
              <w:rPr>
                <w:b/>
              </w:rPr>
              <w:t>Специальность и место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2" w:rsidRDefault="008F1752" w:rsidP="00AB2EB2">
            <w:pPr>
              <w:pStyle w:val="a4"/>
              <w:rPr>
                <w:rFonts w:cs="Times New Roman"/>
              </w:rPr>
            </w:pPr>
            <w:r>
              <w:t>Проф</w:t>
            </w:r>
            <w:r w:rsidR="00AB2EB2">
              <w:t>ессиональные</w:t>
            </w:r>
          </w:p>
          <w:p w:rsidR="008F1752" w:rsidRDefault="00AB2EB2" w:rsidP="00AB2EB2">
            <w:pPr>
              <w:pStyle w:val="a4"/>
            </w:pPr>
            <w:r>
              <w:t xml:space="preserve">     </w:t>
            </w:r>
            <w:r w:rsidR="008F1752">
              <w:t>достижения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2" w:rsidRDefault="00AB2EB2" w:rsidP="00AB2EB2">
            <w:pPr>
              <w:pStyle w:val="a4"/>
            </w:pPr>
            <w:r>
              <w:t xml:space="preserve">    </w:t>
            </w:r>
            <w:r w:rsidR="008F1752">
              <w:t>Достижения 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2" w:rsidRDefault="00D2673D" w:rsidP="00AB2EB2">
            <w:pPr>
              <w:pStyle w:val="a4"/>
            </w:pPr>
            <w:r>
              <w:t xml:space="preserve"> </w:t>
            </w:r>
            <w:r w:rsidR="008F1752">
              <w:t xml:space="preserve">Методическая </w:t>
            </w:r>
            <w:r w:rsidR="002F4138">
              <w:t xml:space="preserve">    </w:t>
            </w:r>
            <w:r w:rsidR="008F1752">
              <w:t>копилка</w:t>
            </w:r>
          </w:p>
        </w:tc>
      </w:tr>
      <w:tr w:rsidR="008F1752" w:rsidTr="002F41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2" w:rsidRDefault="008F1752" w:rsidP="00AB2EB2">
            <w:pPr>
              <w:pStyle w:val="a4"/>
            </w:pPr>
            <w: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2" w:rsidRDefault="00AB2EB2" w:rsidP="00AB2EB2">
            <w:pPr>
              <w:pStyle w:val="a4"/>
            </w:pPr>
            <w:r>
              <w:t>Чаплыгина Татьяна Дмитриевна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2" w:rsidRDefault="00E34611" w:rsidP="00AB2EB2">
            <w:pPr>
              <w:pStyle w:val="a4"/>
            </w:pPr>
            <w:r>
              <w:t>МКОУ «СОШ №2»,город Южно-Сухокумск, РД</w:t>
            </w:r>
          </w:p>
          <w:p w:rsidR="00C10BD6" w:rsidRDefault="00C10BD6" w:rsidP="00AB2EB2">
            <w:pPr>
              <w:pStyle w:val="a4"/>
            </w:pPr>
            <w:r>
              <w:t>учитель начальных классов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2" w:rsidRDefault="003065F9" w:rsidP="00AB2EB2">
            <w:pPr>
              <w:pStyle w:val="a4"/>
            </w:pPr>
            <w:r>
              <w:t>1. Городской конкурс профессионального мастерства учителей начальных классов  (1 место) – 1999 год.</w:t>
            </w:r>
          </w:p>
          <w:p w:rsidR="003065F9" w:rsidRDefault="003065F9" w:rsidP="00AB2EB2">
            <w:pPr>
              <w:pStyle w:val="a4"/>
            </w:pPr>
            <w:r>
              <w:t>2. Городской конкурс «Учитель года» (1 место) -2000 год.</w:t>
            </w:r>
          </w:p>
          <w:p w:rsidR="003065F9" w:rsidRDefault="003065F9" w:rsidP="00AB2EB2">
            <w:pPr>
              <w:pStyle w:val="a4"/>
            </w:pPr>
            <w:r>
              <w:t xml:space="preserve">3. </w:t>
            </w:r>
            <w:r w:rsidR="002F4138">
              <w:t>3 место в республиканском этапе Всероссийского  конкурса проектов на лучшую организацию работы педагогов по патриотическому воспитанию учащихся «Растим патриотов России» - 2005 год</w:t>
            </w:r>
            <w:proofErr w:type="gramStart"/>
            <w:r w:rsidR="002F4138">
              <w:t>.</w:t>
            </w:r>
            <w:proofErr w:type="gramEnd"/>
            <w:r w:rsidR="002F4138">
              <w:t xml:space="preserve"> (</w:t>
            </w:r>
            <w:proofErr w:type="gramStart"/>
            <w:r w:rsidR="002F4138">
              <w:t>д</w:t>
            </w:r>
            <w:proofErr w:type="gramEnd"/>
            <w:r w:rsidR="002F4138">
              <w:t>иплом 3 степени)</w:t>
            </w:r>
          </w:p>
          <w:p w:rsidR="002F4138" w:rsidRDefault="002F4138" w:rsidP="00AB2EB2">
            <w:pPr>
              <w:pStyle w:val="a4"/>
            </w:pPr>
            <w:r>
              <w:t xml:space="preserve">4. Выписка из приказа </w:t>
            </w:r>
            <w:proofErr w:type="gramStart"/>
            <w:r>
              <w:t xml:space="preserve">МО </w:t>
            </w:r>
            <w:r w:rsidR="00C10BD6">
              <w:t xml:space="preserve"> </w:t>
            </w:r>
            <w:r>
              <w:t>РД</w:t>
            </w:r>
            <w:proofErr w:type="gramEnd"/>
            <w:r>
              <w:t xml:space="preserve">  №36 от 25.06. 1997 год</w:t>
            </w:r>
          </w:p>
          <w:p w:rsidR="002F4138" w:rsidRDefault="002F4138" w:rsidP="00AB2EB2">
            <w:pPr>
              <w:pStyle w:val="a4"/>
            </w:pPr>
            <w:r>
              <w:t xml:space="preserve">« За успехи в обучении и воспитании учащихся и многолетний добросовестный труд </w:t>
            </w:r>
            <w:r w:rsidR="00C10BD6">
              <w:t xml:space="preserve"> </w:t>
            </w:r>
            <w:r>
              <w:t xml:space="preserve">наградить  значком «Отличник </w:t>
            </w:r>
            <w:r w:rsidR="00C10BD6">
              <w:t xml:space="preserve"> </w:t>
            </w:r>
            <w:r>
              <w:t xml:space="preserve">народного </w:t>
            </w:r>
            <w:r w:rsidR="00C10BD6">
              <w:t xml:space="preserve"> </w:t>
            </w:r>
            <w:r>
              <w:t xml:space="preserve">образования Республики </w:t>
            </w:r>
            <w:r w:rsidR="00C10BD6">
              <w:t xml:space="preserve"> </w:t>
            </w:r>
            <w:r>
              <w:t>Дагестан»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t xml:space="preserve">5. </w:t>
            </w:r>
            <w:r w:rsidRPr="00D83D8B">
              <w:rPr>
                <w:sz w:val="20"/>
                <w:szCs w:val="20"/>
              </w:rPr>
              <w:t>1 всероссийский конкурс «Организация учебно-воспитательного процесса».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диплом участника)-  2007 год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D83D8B">
              <w:rPr>
                <w:sz w:val="20"/>
                <w:szCs w:val="20"/>
              </w:rPr>
              <w:t>Всероссийский урок «Хранители воды»</w:t>
            </w:r>
            <w:r>
              <w:rPr>
                <w:sz w:val="20"/>
                <w:szCs w:val="20"/>
              </w:rPr>
              <w:t>- 2016 год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(благодарственное письмо, диплом)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D83D8B">
              <w:rPr>
                <w:sz w:val="20"/>
                <w:szCs w:val="20"/>
              </w:rPr>
              <w:t>Всероссийский конкурс профессионального мастерства «Инновации в обучении»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(диплом </w:t>
            </w:r>
            <w:r>
              <w:rPr>
                <w:sz w:val="20"/>
                <w:szCs w:val="20"/>
                <w:lang w:val="en-US"/>
              </w:rPr>
              <w:t>II</w:t>
            </w:r>
            <w:r w:rsidRPr="00D83D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степени</w:t>
            </w:r>
            <w:proofErr w:type="gramStart"/>
            <w:r>
              <w:rPr>
                <w:sz w:val="20"/>
                <w:szCs w:val="20"/>
              </w:rPr>
              <w:t>)-</w:t>
            </w:r>
            <w:proofErr w:type="gramEnd"/>
            <w:r>
              <w:rPr>
                <w:sz w:val="20"/>
                <w:szCs w:val="20"/>
              </w:rPr>
              <w:t>апрель 2016 год</w:t>
            </w:r>
          </w:p>
          <w:p w:rsidR="00C10BD6" w:rsidRDefault="00C10BD6" w:rsidP="00C10BD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8.  </w:t>
            </w:r>
            <w:r w:rsidRPr="00D83D8B">
              <w:rPr>
                <w:sz w:val="20"/>
                <w:szCs w:val="20"/>
              </w:rPr>
              <w:t xml:space="preserve">Международный конкурс «Учитель года по версии сайта </w:t>
            </w:r>
            <w:hyperlink r:id="rId5" w:history="1">
              <w:r w:rsidRPr="0025709C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25709C">
                <w:rPr>
                  <w:rStyle w:val="a5"/>
                  <w:sz w:val="20"/>
                  <w:szCs w:val="20"/>
                </w:rPr>
                <w:t>.</w:t>
              </w:r>
              <w:r w:rsidRPr="0025709C">
                <w:rPr>
                  <w:rStyle w:val="a5"/>
                  <w:sz w:val="20"/>
                  <w:szCs w:val="20"/>
                  <w:lang w:val="en-US"/>
                </w:rPr>
                <w:t>MLDV</w:t>
              </w:r>
              <w:r w:rsidRPr="0025709C">
                <w:rPr>
                  <w:rStyle w:val="a5"/>
                  <w:sz w:val="20"/>
                  <w:szCs w:val="20"/>
                </w:rPr>
                <w:t>.</w:t>
              </w:r>
              <w:r w:rsidRPr="0025709C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Pr="00D83D8B">
              <w:rPr>
                <w:sz w:val="20"/>
                <w:szCs w:val="20"/>
                <w:u w:val="single"/>
              </w:rPr>
              <w:t>.</w:t>
            </w:r>
            <w:r w:rsidR="007737AC">
              <w:rPr>
                <w:sz w:val="20"/>
                <w:szCs w:val="20"/>
                <w:u w:val="single"/>
              </w:rPr>
              <w:t xml:space="preserve"> – 2016 год июль</w:t>
            </w:r>
          </w:p>
          <w:p w:rsidR="00C10BD6" w:rsidRDefault="00C10BD6" w:rsidP="00C10BD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(диплом и кубок победителя)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D83D8B">
              <w:rPr>
                <w:sz w:val="20"/>
                <w:szCs w:val="20"/>
              </w:rPr>
              <w:t xml:space="preserve"> Всероссийский конкурс профессионального мастерства «Инновации в обучении»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(диплом </w:t>
            </w:r>
            <w:r>
              <w:rPr>
                <w:sz w:val="20"/>
                <w:szCs w:val="20"/>
                <w:lang w:val="en-US"/>
              </w:rPr>
              <w:t>II</w:t>
            </w:r>
            <w:r w:rsidRPr="00D83D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степени</w:t>
            </w:r>
            <w:proofErr w:type="gramStart"/>
            <w:r>
              <w:rPr>
                <w:sz w:val="20"/>
                <w:szCs w:val="20"/>
              </w:rPr>
              <w:t>)-</w:t>
            </w:r>
            <w:proofErr w:type="gramEnd"/>
            <w:r>
              <w:rPr>
                <w:sz w:val="20"/>
                <w:szCs w:val="20"/>
              </w:rPr>
              <w:t>октябрь 2016 год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(диплом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степени) – октябрь 2016 год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Присвоено почётное звание «Почётный работник общего образования Российской Федерации»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Минобрнауки России от «17» мая 2012 года №843/</w:t>
            </w:r>
            <w:proofErr w:type="spellStart"/>
            <w:proofErr w:type="gramStart"/>
            <w:r>
              <w:rPr>
                <w:sz w:val="20"/>
                <w:szCs w:val="20"/>
              </w:rPr>
              <w:t>к-н</w:t>
            </w:r>
            <w:proofErr w:type="spellEnd"/>
            <w:proofErr w:type="gramEnd"/>
          </w:p>
          <w:p w:rsidR="00ED0A18" w:rsidRDefault="00ED0A18" w:rsidP="00ED0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Всероссийский экоурок «Байкал – жемчужина России»- 2017г</w:t>
            </w:r>
          </w:p>
          <w:p w:rsidR="00ED0A18" w:rsidRDefault="00ED0A18" w:rsidP="00ED0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(благодарственное письмо, диплом)</w:t>
            </w:r>
          </w:p>
          <w:p w:rsidR="00ED0A18" w:rsidRDefault="00ED0A18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Всероссийский экоурок «Климат и лес»- 2018г</w:t>
            </w:r>
          </w:p>
          <w:p w:rsidR="00ED0A18" w:rsidRDefault="00ED0A18" w:rsidP="00ED0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(благодарственное письмо, диплом)</w:t>
            </w:r>
          </w:p>
          <w:p w:rsidR="00ED0A18" w:rsidRDefault="00ED0A18" w:rsidP="00ED0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Всероссийский экоурок «Чистый город начинается с тебя»- 2019г</w:t>
            </w:r>
          </w:p>
          <w:p w:rsidR="00ED0A18" w:rsidRPr="00D2673D" w:rsidRDefault="00ED0A18" w:rsidP="00D2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(благодарственное письмо, диплом)</w:t>
            </w:r>
          </w:p>
          <w:p w:rsidR="00ED0A18" w:rsidRDefault="00ED0A18" w:rsidP="00C10BD6">
            <w:pPr>
              <w:jc w:val="center"/>
              <w:rPr>
                <w:b/>
                <w:sz w:val="20"/>
                <w:szCs w:val="20"/>
              </w:rPr>
            </w:pPr>
          </w:p>
          <w:p w:rsidR="00C10BD6" w:rsidRDefault="00C10BD6" w:rsidP="00C10BD6">
            <w:pPr>
              <w:jc w:val="center"/>
              <w:rPr>
                <w:b/>
                <w:sz w:val="20"/>
                <w:szCs w:val="20"/>
              </w:rPr>
            </w:pPr>
            <w:r w:rsidRPr="0004468E">
              <w:rPr>
                <w:b/>
                <w:sz w:val="20"/>
                <w:szCs w:val="20"/>
              </w:rPr>
              <w:t>Публикации: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1.«</w:t>
            </w:r>
            <w:r w:rsidRPr="0004468E">
              <w:rPr>
                <w:sz w:val="20"/>
                <w:szCs w:val="20"/>
              </w:rPr>
              <w:t>Моя педагогическая концепция</w:t>
            </w:r>
            <w:r>
              <w:rPr>
                <w:sz w:val="20"/>
                <w:szCs w:val="20"/>
              </w:rPr>
              <w:t>» -</w:t>
            </w:r>
          </w:p>
          <w:p w:rsidR="00C10BD6" w:rsidRPr="0004468E" w:rsidRDefault="00C10BD6" w:rsidP="00C10BD6">
            <w:pPr>
              <w:pStyle w:val="a4"/>
              <w:rPr>
                <w:sz w:val="20"/>
                <w:szCs w:val="20"/>
              </w:rPr>
            </w:pPr>
            <w:r w:rsidRPr="0004468E">
              <w:rPr>
                <w:sz w:val="20"/>
                <w:szCs w:val="20"/>
              </w:rPr>
              <w:t>Научно-художественный журна</w:t>
            </w:r>
            <w:proofErr w:type="gramStart"/>
            <w:r w:rsidRPr="0004468E">
              <w:rPr>
                <w:sz w:val="20"/>
                <w:szCs w:val="20"/>
              </w:rPr>
              <w:t>л(</w:t>
            </w:r>
            <w:proofErr w:type="gramEnd"/>
            <w:r w:rsidRPr="0004468E">
              <w:rPr>
                <w:sz w:val="20"/>
                <w:szCs w:val="20"/>
              </w:rPr>
              <w:t>Искусство, религия, история)</w:t>
            </w:r>
          </w:p>
          <w:p w:rsidR="00C10BD6" w:rsidRPr="0004468E" w:rsidRDefault="00C10BD6" w:rsidP="00C10BD6">
            <w:pPr>
              <w:pStyle w:val="a4"/>
              <w:rPr>
                <w:sz w:val="20"/>
                <w:szCs w:val="20"/>
              </w:rPr>
            </w:pPr>
            <w:r w:rsidRPr="0004468E">
              <w:rPr>
                <w:sz w:val="20"/>
                <w:szCs w:val="20"/>
              </w:rPr>
              <w:t>«Поиск Истины Дагестан»</w:t>
            </w:r>
          </w:p>
          <w:p w:rsidR="00C10BD6" w:rsidRDefault="00C10BD6" w:rsidP="00C10BD6">
            <w:pPr>
              <w:rPr>
                <w:sz w:val="20"/>
                <w:szCs w:val="20"/>
              </w:rPr>
            </w:pPr>
            <w:r w:rsidRPr="0004468E">
              <w:rPr>
                <w:sz w:val="20"/>
                <w:szCs w:val="20"/>
              </w:rPr>
              <w:t>№20, 21  2007 г.</w:t>
            </w:r>
          </w:p>
          <w:p w:rsidR="00C10BD6" w:rsidRDefault="00C10BD6" w:rsidP="00AB2EB2">
            <w:pPr>
              <w:pStyle w:val="a4"/>
            </w:pPr>
          </w:p>
          <w:p w:rsidR="007737AC" w:rsidRPr="0004468E" w:rsidRDefault="007737AC" w:rsidP="007737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4468E">
              <w:rPr>
                <w:sz w:val="20"/>
                <w:szCs w:val="20"/>
              </w:rPr>
              <w:t>Творческая презентация к уроку русского языка</w:t>
            </w:r>
            <w:r>
              <w:rPr>
                <w:sz w:val="20"/>
                <w:szCs w:val="20"/>
              </w:rPr>
              <w:t xml:space="preserve"> - </w:t>
            </w:r>
            <w:r w:rsidRPr="0004468E">
              <w:rPr>
                <w:sz w:val="20"/>
                <w:szCs w:val="20"/>
              </w:rPr>
              <w:t>№1 2016 год</w:t>
            </w:r>
          </w:p>
          <w:p w:rsidR="007737AC" w:rsidRDefault="007737AC" w:rsidP="007737AC">
            <w:pPr>
              <w:rPr>
                <w:i/>
                <w:sz w:val="20"/>
                <w:szCs w:val="20"/>
              </w:rPr>
            </w:pPr>
            <w:proofErr w:type="spellStart"/>
            <w:r w:rsidRPr="0004468E">
              <w:rPr>
                <w:i/>
                <w:sz w:val="20"/>
                <w:szCs w:val="20"/>
                <w:lang w:val="en-US"/>
              </w:rPr>
              <w:t>Effektiko</w:t>
            </w:r>
            <w:proofErr w:type="spellEnd"/>
            <w:r w:rsidRPr="00046E8E">
              <w:rPr>
                <w:i/>
                <w:sz w:val="20"/>
                <w:szCs w:val="20"/>
              </w:rPr>
              <w:t>.</w:t>
            </w:r>
            <w:proofErr w:type="spellStart"/>
            <w:r w:rsidRPr="0004468E">
              <w:rPr>
                <w:i/>
                <w:sz w:val="20"/>
                <w:szCs w:val="20"/>
                <w:lang w:val="en-US"/>
              </w:rPr>
              <w:t>ru</w:t>
            </w:r>
            <w:proofErr w:type="spellEnd"/>
            <w:r w:rsidRPr="00046E8E">
              <w:rPr>
                <w:i/>
                <w:sz w:val="20"/>
                <w:szCs w:val="20"/>
              </w:rPr>
              <w:t>|</w:t>
            </w:r>
            <w:r w:rsidRPr="0004468E">
              <w:rPr>
                <w:i/>
                <w:sz w:val="20"/>
                <w:szCs w:val="20"/>
                <w:lang w:val="en-US"/>
              </w:rPr>
              <w:t>journal</w:t>
            </w:r>
            <w:r w:rsidRPr="00046E8E">
              <w:rPr>
                <w:i/>
                <w:sz w:val="20"/>
                <w:szCs w:val="20"/>
              </w:rPr>
              <w:t>?=12163</w:t>
            </w:r>
          </w:p>
          <w:p w:rsidR="007737AC" w:rsidRDefault="007737AC" w:rsidP="007737AC">
            <w:pPr>
              <w:rPr>
                <w:i/>
                <w:sz w:val="20"/>
                <w:szCs w:val="20"/>
              </w:rPr>
            </w:pPr>
          </w:p>
          <w:p w:rsidR="007737AC" w:rsidRPr="0004468E" w:rsidRDefault="007737AC" w:rsidP="007737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4468E">
              <w:rPr>
                <w:sz w:val="20"/>
                <w:szCs w:val="20"/>
              </w:rPr>
              <w:t>Творческая презентация к уроку</w:t>
            </w:r>
            <w:r>
              <w:rPr>
                <w:sz w:val="20"/>
                <w:szCs w:val="20"/>
              </w:rPr>
              <w:t xml:space="preserve"> окружающего мира - №2 </w:t>
            </w:r>
            <w:r w:rsidRPr="0004468E">
              <w:rPr>
                <w:sz w:val="20"/>
                <w:szCs w:val="20"/>
              </w:rPr>
              <w:t xml:space="preserve"> 2016 год</w:t>
            </w:r>
          </w:p>
          <w:p w:rsidR="007737AC" w:rsidRPr="0004468E" w:rsidRDefault="007737AC" w:rsidP="007737AC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  <w:lang w:val="en-US"/>
              </w:rPr>
              <w:t>Effektiko</w:t>
            </w:r>
            <w:proofErr w:type="spellEnd"/>
            <w:r w:rsidRPr="0004468E">
              <w:rPr>
                <w:i/>
                <w:sz w:val="20"/>
                <w:szCs w:val="20"/>
              </w:rPr>
              <w:t>.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ru</w:t>
            </w:r>
            <w:proofErr w:type="spellEnd"/>
            <w:r w:rsidRPr="0004468E">
              <w:rPr>
                <w:i/>
                <w:sz w:val="20"/>
                <w:szCs w:val="20"/>
              </w:rPr>
              <w:t>|</w:t>
            </w:r>
            <w:r>
              <w:rPr>
                <w:i/>
                <w:sz w:val="20"/>
                <w:szCs w:val="20"/>
                <w:lang w:val="en-US"/>
              </w:rPr>
              <w:t>journal</w:t>
            </w:r>
            <w:r w:rsidRPr="0004468E">
              <w:rPr>
                <w:i/>
                <w:sz w:val="20"/>
                <w:szCs w:val="20"/>
              </w:rPr>
              <w:t>?=1</w:t>
            </w:r>
            <w:r>
              <w:rPr>
                <w:i/>
                <w:sz w:val="20"/>
                <w:szCs w:val="20"/>
              </w:rPr>
              <w:t>3975</w:t>
            </w:r>
          </w:p>
          <w:p w:rsidR="007737AC" w:rsidRPr="0004468E" w:rsidRDefault="007737AC" w:rsidP="007737AC">
            <w:pPr>
              <w:rPr>
                <w:i/>
                <w:sz w:val="20"/>
                <w:szCs w:val="20"/>
              </w:rPr>
            </w:pPr>
          </w:p>
          <w:p w:rsidR="007737AC" w:rsidRPr="0004468E" w:rsidRDefault="007737AC" w:rsidP="007737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04468E">
              <w:rPr>
                <w:sz w:val="20"/>
                <w:szCs w:val="20"/>
              </w:rPr>
              <w:t>Творческая презентация к уроку</w:t>
            </w:r>
            <w:r>
              <w:rPr>
                <w:sz w:val="20"/>
                <w:szCs w:val="20"/>
              </w:rPr>
              <w:t xml:space="preserve"> окружающего мира - №2 </w:t>
            </w:r>
            <w:r w:rsidRPr="0004468E">
              <w:rPr>
                <w:sz w:val="20"/>
                <w:szCs w:val="20"/>
              </w:rPr>
              <w:t>2016 год</w:t>
            </w:r>
          </w:p>
          <w:p w:rsidR="007737AC" w:rsidRDefault="007737AC" w:rsidP="007737AC">
            <w:pPr>
              <w:rPr>
                <w:i/>
                <w:sz w:val="20"/>
                <w:szCs w:val="20"/>
              </w:rPr>
            </w:pPr>
            <w:proofErr w:type="spellStart"/>
            <w:r w:rsidRPr="0004468E">
              <w:rPr>
                <w:i/>
                <w:sz w:val="20"/>
                <w:szCs w:val="20"/>
                <w:lang w:val="en-US"/>
              </w:rPr>
              <w:t>Effektiko</w:t>
            </w:r>
            <w:proofErr w:type="spellEnd"/>
            <w:r w:rsidRPr="00046E8E">
              <w:rPr>
                <w:i/>
                <w:sz w:val="20"/>
                <w:szCs w:val="20"/>
              </w:rPr>
              <w:t>.</w:t>
            </w:r>
            <w:proofErr w:type="spellStart"/>
            <w:r w:rsidRPr="0004468E">
              <w:rPr>
                <w:i/>
                <w:sz w:val="20"/>
                <w:szCs w:val="20"/>
                <w:lang w:val="en-US"/>
              </w:rPr>
              <w:t>ru</w:t>
            </w:r>
            <w:proofErr w:type="spellEnd"/>
            <w:r w:rsidRPr="00046E8E">
              <w:rPr>
                <w:i/>
                <w:sz w:val="20"/>
                <w:szCs w:val="20"/>
              </w:rPr>
              <w:t>|</w:t>
            </w:r>
            <w:r w:rsidRPr="0004468E">
              <w:rPr>
                <w:i/>
                <w:sz w:val="20"/>
                <w:szCs w:val="20"/>
                <w:lang w:val="en-US"/>
              </w:rPr>
              <w:t>journal</w:t>
            </w:r>
            <w:r w:rsidRPr="00046E8E">
              <w:rPr>
                <w:i/>
                <w:sz w:val="20"/>
                <w:szCs w:val="20"/>
              </w:rPr>
              <w:t>?=1</w:t>
            </w:r>
            <w:r>
              <w:rPr>
                <w:i/>
                <w:sz w:val="20"/>
                <w:szCs w:val="20"/>
              </w:rPr>
              <w:t>3976</w:t>
            </w:r>
          </w:p>
          <w:p w:rsidR="007737AC" w:rsidRDefault="007737AC" w:rsidP="007737AC">
            <w:pPr>
              <w:rPr>
                <w:i/>
                <w:sz w:val="20"/>
                <w:szCs w:val="20"/>
              </w:rPr>
            </w:pPr>
          </w:p>
          <w:p w:rsidR="003065F9" w:rsidRDefault="007737AC" w:rsidP="007737AC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E9019E">
              <w:rPr>
                <w:sz w:val="20"/>
                <w:szCs w:val="20"/>
              </w:rPr>
              <w:t>Эссе «Учителями славится Россия, приносят славу им ученики»</w:t>
            </w:r>
            <w:r>
              <w:rPr>
                <w:sz w:val="20"/>
                <w:szCs w:val="20"/>
              </w:rPr>
              <w:t xml:space="preserve"> - </w:t>
            </w:r>
            <w:hyperlink r:id="rId6" w:history="1">
              <w:r w:rsidRPr="00C810E0">
                <w:rPr>
                  <w:rStyle w:val="a5"/>
                  <w:i/>
                  <w:sz w:val="28"/>
                  <w:szCs w:val="28"/>
                  <w:lang w:val="en-US"/>
                </w:rPr>
                <w:t>WWW</w:t>
              </w:r>
              <w:r w:rsidRPr="00C810E0">
                <w:rPr>
                  <w:rStyle w:val="a5"/>
                  <w:i/>
                  <w:sz w:val="28"/>
                  <w:szCs w:val="28"/>
                </w:rPr>
                <w:t>.</w:t>
              </w:r>
              <w:r w:rsidRPr="00C810E0">
                <w:rPr>
                  <w:rStyle w:val="a5"/>
                  <w:i/>
                  <w:sz w:val="28"/>
                  <w:szCs w:val="28"/>
                  <w:lang w:val="en-US"/>
                </w:rPr>
                <w:t>MLTV</w:t>
              </w:r>
              <w:r w:rsidRPr="00C810E0">
                <w:rPr>
                  <w:rStyle w:val="a5"/>
                  <w:i/>
                  <w:sz w:val="28"/>
                  <w:szCs w:val="28"/>
                </w:rPr>
                <w:t>.</w:t>
              </w:r>
              <w:r w:rsidRPr="00C810E0">
                <w:rPr>
                  <w:rStyle w:val="a5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7737AC" w:rsidRDefault="007737AC" w:rsidP="007737AC">
            <w:pPr>
              <w:pStyle w:val="a4"/>
              <w:rPr>
                <w:i/>
                <w:sz w:val="28"/>
                <w:szCs w:val="28"/>
              </w:rPr>
            </w:pPr>
          </w:p>
          <w:p w:rsidR="007737AC" w:rsidRDefault="007737AC" w:rsidP="007737AC">
            <w:pPr>
              <w:pStyle w:val="a4"/>
              <w:jc w:val="center"/>
              <w:rPr>
                <w:b/>
              </w:rPr>
            </w:pPr>
            <w:r w:rsidRPr="007737AC">
              <w:rPr>
                <w:b/>
              </w:rPr>
              <w:t>Участие в конференциях:</w:t>
            </w:r>
          </w:p>
          <w:p w:rsidR="007737AC" w:rsidRDefault="007737AC" w:rsidP="007737AC">
            <w:pPr>
              <w:pStyle w:val="a4"/>
            </w:pPr>
            <w:r>
              <w:t>1.Педагогические чтения по гуманной педагогике 2007 год «Моя педагогическая концепция»</w:t>
            </w:r>
          </w:p>
          <w:p w:rsidR="007737AC" w:rsidRDefault="007737AC" w:rsidP="007737AC">
            <w:pPr>
              <w:pStyle w:val="a4"/>
            </w:pPr>
            <w:r>
              <w:t xml:space="preserve">2. Республиканская научно-практическая конференция: «Состояние преподавания предметов национально- регионального компонента в РД. Опыт. Проблемы. Перспектива.  </w:t>
            </w:r>
            <w:r w:rsidR="000A13B1">
              <w:t xml:space="preserve">Работа: </w:t>
            </w:r>
            <w:r>
              <w:t xml:space="preserve"> «Проблемы в  организации учебного процесса по родным  языкам  в многонациональной школе с русским языком обучения».</w:t>
            </w:r>
          </w:p>
          <w:p w:rsidR="00C80CE8" w:rsidRPr="007737AC" w:rsidRDefault="00C80CE8" w:rsidP="007737AC">
            <w:pPr>
              <w:pStyle w:val="a4"/>
            </w:pPr>
            <w:r>
              <w:t xml:space="preserve">3.Участие в ассоциации учителей </w:t>
            </w:r>
            <w:proofErr w:type="spellStart"/>
            <w:r>
              <w:t>нач</w:t>
            </w:r>
            <w:proofErr w:type="spellEnd"/>
            <w:r>
              <w:t xml:space="preserve"> классов РД, май 2017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2" w:rsidRDefault="003065F9" w:rsidP="003065F9">
            <w:pPr>
              <w:pStyle w:val="a4"/>
            </w:pPr>
            <w:r>
              <w:lastRenderedPageBreak/>
              <w:t xml:space="preserve">1.Рамазанов </w:t>
            </w:r>
            <w:proofErr w:type="spellStart"/>
            <w:r>
              <w:t>Загир</w:t>
            </w:r>
            <w:proofErr w:type="spellEnd"/>
            <w:r>
              <w:t xml:space="preserve"> – республиканская олимпиада по математике (3 место</w:t>
            </w:r>
            <w:proofErr w:type="gramStart"/>
            <w:r>
              <w:t xml:space="preserve"> )</w:t>
            </w:r>
            <w:proofErr w:type="gramEnd"/>
            <w:r>
              <w:t>- 2004 год</w:t>
            </w:r>
          </w:p>
          <w:p w:rsidR="002F4138" w:rsidRDefault="002F4138" w:rsidP="003065F9">
            <w:pPr>
              <w:pStyle w:val="a4"/>
            </w:pPr>
            <w:r>
              <w:t xml:space="preserve">2. </w:t>
            </w:r>
            <w:proofErr w:type="spellStart"/>
            <w:r>
              <w:t>Аббасова</w:t>
            </w:r>
            <w:proofErr w:type="spellEnd"/>
            <w:r>
              <w:t xml:space="preserve"> </w:t>
            </w:r>
            <w:proofErr w:type="spellStart"/>
            <w:r>
              <w:t>Райсат</w:t>
            </w:r>
            <w:proofErr w:type="spellEnd"/>
            <w:r>
              <w:t xml:space="preserve"> – республиканская олимпиада по биологии 9 (3 место) – 2004 год</w:t>
            </w:r>
          </w:p>
          <w:p w:rsidR="003065F9" w:rsidRDefault="002F4138" w:rsidP="003065F9">
            <w:pPr>
              <w:pStyle w:val="a4"/>
            </w:pPr>
            <w:r>
              <w:t>3</w:t>
            </w:r>
            <w:r w:rsidR="003065F9">
              <w:t xml:space="preserve">. </w:t>
            </w:r>
            <w:proofErr w:type="spellStart"/>
            <w:r w:rsidR="003065F9">
              <w:t>Абдулазизова</w:t>
            </w:r>
            <w:proofErr w:type="spellEnd"/>
            <w:r w:rsidR="003065F9">
              <w:t xml:space="preserve">  </w:t>
            </w:r>
            <w:proofErr w:type="spellStart"/>
            <w:r w:rsidR="003065F9">
              <w:t>Загра</w:t>
            </w:r>
            <w:proofErr w:type="spellEnd"/>
            <w:r w:rsidR="003065F9">
              <w:t xml:space="preserve"> – городская олимпиада  по  биологии </w:t>
            </w:r>
            <w:r>
              <w:t xml:space="preserve"> </w:t>
            </w:r>
            <w:r w:rsidR="003065F9">
              <w:t xml:space="preserve">(1 место) </w:t>
            </w:r>
            <w:r w:rsidR="007737AC">
              <w:t>–</w:t>
            </w:r>
            <w:r w:rsidR="003065F9">
              <w:t xml:space="preserve"> </w:t>
            </w:r>
            <w:r w:rsidR="007737AC">
              <w:t>2008 г</w:t>
            </w:r>
          </w:p>
          <w:p w:rsidR="007737AC" w:rsidRDefault="007737AC" w:rsidP="007737A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Республиканский конкурс </w:t>
            </w:r>
            <w:r w:rsidRPr="00DE6AC5">
              <w:rPr>
                <w:sz w:val="20"/>
                <w:szCs w:val="20"/>
              </w:rPr>
              <w:t>«Овеянный славой флаг наш и герб», номинация   Исследовательская работа: «Символика России».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Абдулвагабова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Камила</w:t>
            </w:r>
            <w:proofErr w:type="spellEnd"/>
            <w:r>
              <w:rPr>
                <w:sz w:val="20"/>
                <w:szCs w:val="20"/>
              </w:rPr>
              <w:t xml:space="preserve"> – 7 класс. 3 место</w:t>
            </w:r>
          </w:p>
          <w:p w:rsidR="007737AC" w:rsidRDefault="007737AC" w:rsidP="00773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Республиканский конкурс </w:t>
            </w:r>
            <w:r w:rsidRPr="00DE6AC5">
              <w:rPr>
                <w:sz w:val="20"/>
                <w:szCs w:val="20"/>
              </w:rPr>
              <w:t>«Овеянный славой флаг наш и герб», номинация   Исследовательская работа: «Символика России».</w:t>
            </w:r>
            <w:r>
              <w:rPr>
                <w:sz w:val="20"/>
                <w:szCs w:val="20"/>
              </w:rPr>
              <w:t xml:space="preserve">- Алиева </w:t>
            </w:r>
            <w:proofErr w:type="spellStart"/>
            <w:r>
              <w:rPr>
                <w:sz w:val="20"/>
                <w:szCs w:val="20"/>
              </w:rPr>
              <w:t>Наида</w:t>
            </w:r>
            <w:proofErr w:type="spellEnd"/>
            <w:r>
              <w:rPr>
                <w:sz w:val="20"/>
                <w:szCs w:val="20"/>
              </w:rPr>
              <w:t>– 8 класс. (3 место)</w:t>
            </w:r>
          </w:p>
          <w:p w:rsidR="007737AC" w:rsidRDefault="007737AC" w:rsidP="00773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Республиканский конкурс </w:t>
            </w:r>
            <w:r w:rsidRPr="00DE6AC5">
              <w:rPr>
                <w:sz w:val="20"/>
                <w:szCs w:val="20"/>
              </w:rPr>
              <w:t>«Овеянный славой флаг наш и герб», номинация   Исследовательская работа: «Символика России».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Нурулгудаева</w:t>
            </w:r>
            <w:proofErr w:type="spellEnd"/>
            <w:r>
              <w:rPr>
                <w:sz w:val="20"/>
                <w:szCs w:val="20"/>
              </w:rPr>
              <w:t xml:space="preserve"> Диана– 9 класс. (Оригинальность  оформления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7737AC" w:rsidRDefault="007737AC" w:rsidP="00773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8"/>
                <w:szCs w:val="28"/>
              </w:rPr>
              <w:t xml:space="preserve"> </w:t>
            </w:r>
            <w:r w:rsidRPr="003D2310">
              <w:rPr>
                <w:sz w:val="20"/>
                <w:szCs w:val="20"/>
              </w:rPr>
              <w:t>Республиканский конкурс «Овеянный славой флаг наш и герб», номинация   Исследовательская работа: «Символика Дагестана».</w:t>
            </w:r>
            <w:r>
              <w:rPr>
                <w:sz w:val="20"/>
                <w:szCs w:val="20"/>
              </w:rPr>
              <w:t xml:space="preserve"> – 6 класс Омарова Малика </w:t>
            </w:r>
          </w:p>
          <w:p w:rsidR="007737AC" w:rsidRDefault="007737AC" w:rsidP="00773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 место)</w:t>
            </w:r>
          </w:p>
          <w:p w:rsidR="007737AC" w:rsidRDefault="007737AC" w:rsidP="00773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3D2310">
              <w:rPr>
                <w:sz w:val="20"/>
                <w:szCs w:val="20"/>
              </w:rPr>
              <w:t xml:space="preserve"> Республиканский конкурс «Овеянный славой флаг наш и герб», номинация   Исследовательская работа: «Символика Дагестана».</w:t>
            </w:r>
            <w:r>
              <w:rPr>
                <w:sz w:val="20"/>
                <w:szCs w:val="20"/>
              </w:rPr>
              <w:t xml:space="preserve"> – 7 класс. Джабраилова А</w:t>
            </w:r>
            <w:r w:rsidR="009A04A4">
              <w:rPr>
                <w:sz w:val="20"/>
                <w:szCs w:val="20"/>
              </w:rPr>
              <w:t xml:space="preserve">ида </w:t>
            </w:r>
          </w:p>
          <w:p w:rsidR="007737AC" w:rsidRDefault="007737AC" w:rsidP="007737AC">
            <w:pPr>
              <w:pStyle w:val="a4"/>
            </w:pPr>
            <w:r>
              <w:t xml:space="preserve">9. </w:t>
            </w:r>
            <w:proofErr w:type="spellStart"/>
            <w:r>
              <w:t>Онлайн-олимпиада</w:t>
            </w:r>
            <w:proofErr w:type="spellEnd"/>
            <w:r>
              <w:t xml:space="preserve"> – октябрь 2016 год</w:t>
            </w:r>
          </w:p>
          <w:p w:rsidR="007737AC" w:rsidRDefault="007737AC" w:rsidP="007737AC">
            <w:pPr>
              <w:pStyle w:val="a4"/>
            </w:pPr>
            <w:r>
              <w:t>«Русский с Пушкиным»</w:t>
            </w:r>
          </w:p>
          <w:p w:rsidR="007737AC" w:rsidRDefault="007737AC" w:rsidP="007737AC">
            <w:pPr>
              <w:pStyle w:val="a4"/>
            </w:pPr>
            <w:r>
              <w:t>Дипломы победителя получили:</w:t>
            </w:r>
          </w:p>
          <w:p w:rsidR="007737AC" w:rsidRDefault="007737AC" w:rsidP="007737AC">
            <w:pPr>
              <w:pStyle w:val="a4"/>
            </w:pPr>
            <w:r>
              <w:t>1.Сайгидов Абдул (100б)</w:t>
            </w:r>
          </w:p>
          <w:p w:rsidR="007737AC" w:rsidRDefault="007737AC" w:rsidP="007737AC">
            <w:pPr>
              <w:pStyle w:val="a4"/>
            </w:pPr>
            <w:r>
              <w:t xml:space="preserve">2.Магомедова </w:t>
            </w:r>
            <w:proofErr w:type="spellStart"/>
            <w:r>
              <w:t>Халум</w:t>
            </w:r>
            <w:proofErr w:type="spellEnd"/>
            <w:r>
              <w:t xml:space="preserve"> (100 б)</w:t>
            </w:r>
          </w:p>
          <w:p w:rsidR="007737AC" w:rsidRDefault="007737AC" w:rsidP="007737AC">
            <w:pPr>
              <w:pStyle w:val="a4"/>
            </w:pPr>
            <w:r>
              <w:t>3.Алиев Магомед(99 б)</w:t>
            </w:r>
          </w:p>
          <w:p w:rsidR="007737AC" w:rsidRDefault="007737AC" w:rsidP="007737AC">
            <w:pPr>
              <w:pStyle w:val="a4"/>
            </w:pPr>
            <w:r>
              <w:t xml:space="preserve">4.Ибрагимова </w:t>
            </w:r>
            <w:proofErr w:type="spellStart"/>
            <w:r>
              <w:t>Камила</w:t>
            </w:r>
            <w:proofErr w:type="spellEnd"/>
            <w:r>
              <w:t>(99б)</w:t>
            </w:r>
          </w:p>
          <w:p w:rsidR="007737AC" w:rsidRDefault="007737AC" w:rsidP="007737AC">
            <w:pPr>
              <w:pStyle w:val="a4"/>
            </w:pPr>
            <w:r>
              <w:t xml:space="preserve">5. Магомедов </w:t>
            </w:r>
            <w:proofErr w:type="spellStart"/>
            <w:r>
              <w:t>Магомед-Шапи</w:t>
            </w:r>
            <w:proofErr w:type="spellEnd"/>
            <w:r>
              <w:t xml:space="preserve"> (99б)</w:t>
            </w:r>
          </w:p>
          <w:p w:rsidR="007737AC" w:rsidRDefault="007737AC" w:rsidP="007737AC">
            <w:pPr>
              <w:pStyle w:val="a4"/>
            </w:pPr>
            <w:r>
              <w:t>6.Саидова Хадижа (96б)</w:t>
            </w:r>
          </w:p>
          <w:p w:rsidR="007737AC" w:rsidRDefault="007737AC" w:rsidP="007737AC">
            <w:pPr>
              <w:pStyle w:val="a4"/>
            </w:pPr>
            <w:r>
              <w:t xml:space="preserve">7. </w:t>
            </w:r>
            <w:proofErr w:type="spellStart"/>
            <w:r>
              <w:t>Гардалоев</w:t>
            </w:r>
            <w:proofErr w:type="spellEnd"/>
            <w:r>
              <w:t xml:space="preserve"> </w:t>
            </w:r>
            <w:proofErr w:type="spellStart"/>
            <w:r>
              <w:t>Адлан</w:t>
            </w:r>
            <w:proofErr w:type="spellEnd"/>
            <w:r>
              <w:t xml:space="preserve"> (95б)</w:t>
            </w:r>
          </w:p>
          <w:p w:rsidR="007737AC" w:rsidRDefault="007737AC" w:rsidP="007737AC">
            <w:pPr>
              <w:pStyle w:val="a4"/>
            </w:pPr>
            <w:r>
              <w:t xml:space="preserve">8. </w:t>
            </w:r>
            <w:proofErr w:type="spellStart"/>
            <w:r>
              <w:t>Казиева</w:t>
            </w:r>
            <w:proofErr w:type="spellEnd"/>
            <w:r>
              <w:t xml:space="preserve"> </w:t>
            </w:r>
            <w:proofErr w:type="spellStart"/>
            <w:r>
              <w:t>Эрзинат</w:t>
            </w:r>
            <w:proofErr w:type="spellEnd"/>
            <w:r>
              <w:t xml:space="preserve"> (95б)</w:t>
            </w:r>
          </w:p>
          <w:p w:rsidR="00ED0A18" w:rsidRDefault="00ED0A18" w:rsidP="007737AC">
            <w:pPr>
              <w:pStyle w:val="a4"/>
            </w:pPr>
          </w:p>
          <w:p w:rsidR="00ED0A18" w:rsidRDefault="00ED0A18" w:rsidP="007737AC">
            <w:pPr>
              <w:pStyle w:val="a4"/>
            </w:pPr>
          </w:p>
          <w:p w:rsidR="00ED0A18" w:rsidRDefault="00ED0A18" w:rsidP="007737AC">
            <w:pPr>
              <w:pStyle w:val="a4"/>
            </w:pPr>
          </w:p>
          <w:p w:rsidR="00ED0A18" w:rsidRDefault="00ED0A18" w:rsidP="00ED0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D2310">
              <w:rPr>
                <w:sz w:val="20"/>
                <w:szCs w:val="20"/>
              </w:rPr>
              <w:t xml:space="preserve">Республиканский конкурс «Овеянный славой флаг </w:t>
            </w:r>
            <w:r w:rsidRPr="003D2310">
              <w:rPr>
                <w:sz w:val="20"/>
                <w:szCs w:val="20"/>
              </w:rPr>
              <w:lastRenderedPageBreak/>
              <w:t>наш и герб», номинация   Исследовательская работа: «Символика Дагестана».</w:t>
            </w:r>
            <w:r>
              <w:rPr>
                <w:sz w:val="20"/>
                <w:szCs w:val="20"/>
              </w:rPr>
              <w:t xml:space="preserve"> – 5 класс </w:t>
            </w:r>
          </w:p>
          <w:p w:rsidR="00ED0A18" w:rsidRPr="00ED0A18" w:rsidRDefault="00ED0A18" w:rsidP="00ED0A1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Эрзинат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III</w:t>
            </w:r>
            <w:r w:rsidRPr="00ED0A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место</w:t>
            </w:r>
          </w:p>
          <w:p w:rsidR="00ED0A18" w:rsidRDefault="00ED0A18" w:rsidP="00ED0A18">
            <w:pPr>
              <w:rPr>
                <w:sz w:val="20"/>
                <w:szCs w:val="20"/>
              </w:rPr>
            </w:pPr>
          </w:p>
          <w:p w:rsidR="003065F9" w:rsidRDefault="003065F9" w:rsidP="00AB2EB2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2" w:rsidRDefault="008F1752" w:rsidP="00AB2EB2">
            <w:pPr>
              <w:pStyle w:val="a4"/>
            </w:pPr>
          </w:p>
        </w:tc>
      </w:tr>
    </w:tbl>
    <w:p w:rsidR="008F1752" w:rsidRDefault="008F1752" w:rsidP="00AB2EB2">
      <w:pPr>
        <w:pStyle w:val="a4"/>
        <w:rPr>
          <w:rFonts w:ascii="Times New Roman" w:hAnsi="Times New Roman" w:cs="Times New Roman"/>
        </w:rPr>
      </w:pPr>
    </w:p>
    <w:p w:rsidR="000C06EE" w:rsidRDefault="000C06EE" w:rsidP="00AB2EB2">
      <w:pPr>
        <w:pStyle w:val="a4"/>
      </w:pPr>
    </w:p>
    <w:sectPr w:rsidR="000C06EE" w:rsidSect="008F1752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4EF6"/>
    <w:multiLevelType w:val="hybridMultilevel"/>
    <w:tmpl w:val="7282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15114"/>
    <w:multiLevelType w:val="hybridMultilevel"/>
    <w:tmpl w:val="7BB6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1752"/>
    <w:rsid w:val="000A13B1"/>
    <w:rsid w:val="000C06EE"/>
    <w:rsid w:val="001A0D28"/>
    <w:rsid w:val="002B14E9"/>
    <w:rsid w:val="002F4138"/>
    <w:rsid w:val="003065F9"/>
    <w:rsid w:val="007737AC"/>
    <w:rsid w:val="008F1752"/>
    <w:rsid w:val="009A04A4"/>
    <w:rsid w:val="00AB2EB2"/>
    <w:rsid w:val="00BA0EB3"/>
    <w:rsid w:val="00C10BD6"/>
    <w:rsid w:val="00C80CE8"/>
    <w:rsid w:val="00D2673D"/>
    <w:rsid w:val="00E34611"/>
    <w:rsid w:val="00E34A46"/>
    <w:rsid w:val="00E81EB6"/>
    <w:rsid w:val="00ED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8F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F17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2E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10BD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3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LTV.RU" TargetMode="External"/><Relationship Id="rId5" Type="http://schemas.openxmlformats.org/officeDocument/2006/relationships/hyperlink" Target="http://WWW.MLD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2016-11-10T12:03:00Z</dcterms:created>
  <dcterms:modified xsi:type="dcterms:W3CDTF">2019-02-22T17:20:00Z</dcterms:modified>
</cp:coreProperties>
</file>